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6819" w14:textId="77777777" w:rsidR="00A36DC5" w:rsidRPr="00A36DC5" w:rsidRDefault="00A36DC5" w:rsidP="00A36DC5">
      <w:pPr>
        <w:spacing w:after="0" w:line="240" w:lineRule="auto"/>
        <w:jc w:val="center"/>
        <w:rPr>
          <w:rFonts w:ascii="Calibri" w:eastAsia="Calibri" w:hAnsi="Calibri" w:cs="TimesNewRomanPS-BoldMT"/>
          <w:b/>
          <w:bCs/>
          <w:sz w:val="28"/>
          <w:szCs w:val="28"/>
        </w:rPr>
      </w:pPr>
      <w:r w:rsidRPr="00A36DC5">
        <w:rPr>
          <w:rFonts w:ascii="Calibri" w:eastAsia="Calibri" w:hAnsi="Calibri" w:cs="TimesNewRomanPS-BoldMT"/>
          <w:b/>
          <w:bCs/>
          <w:sz w:val="28"/>
          <w:szCs w:val="28"/>
        </w:rPr>
        <w:t>YAPI İŞLERİ VE TEKNİK DAİRE BAŞKANLIĞI TARAFINDAN DOLDURULACAK TABLOLAR</w:t>
      </w:r>
    </w:p>
    <w:p w14:paraId="4DCF5049" w14:textId="77777777" w:rsidR="00A36DC5" w:rsidRDefault="00A36DC5" w:rsidP="00A36DC5">
      <w:pPr>
        <w:spacing w:after="0" w:line="240" w:lineRule="auto"/>
        <w:rPr>
          <w:rFonts w:ascii="Calibri" w:eastAsia="Calibri" w:hAnsi="Calibri" w:cs="TimesNewRomanPS-BoldMT"/>
          <w:b/>
          <w:bCs/>
          <w:sz w:val="18"/>
          <w:szCs w:val="18"/>
        </w:rPr>
      </w:pPr>
    </w:p>
    <w:p w14:paraId="2547EC1E" w14:textId="0940AAD7" w:rsidR="00A36DC5" w:rsidRDefault="00A36DC5" w:rsidP="00A36DC5">
      <w:pPr>
        <w:spacing w:after="0" w:line="240" w:lineRule="auto"/>
        <w:rPr>
          <w:rFonts w:ascii="Calibri" w:eastAsia="Calibri" w:hAnsi="Calibri" w:cs="TimesNewRomanPS-BoldMT"/>
          <w:bCs/>
          <w:sz w:val="18"/>
          <w:szCs w:val="18"/>
        </w:rPr>
      </w:pPr>
      <w:r w:rsidRPr="00A36DC5">
        <w:rPr>
          <w:rFonts w:ascii="Calibri" w:eastAsia="Calibri" w:hAnsi="Calibri" w:cs="TimesNewRomanPS-BoldMT"/>
          <w:b/>
          <w:bCs/>
          <w:sz w:val="18"/>
          <w:szCs w:val="18"/>
        </w:rPr>
        <w:t xml:space="preserve">Tablo 1- </w:t>
      </w:r>
      <w:r w:rsidR="00163DAA">
        <w:rPr>
          <w:rFonts w:ascii="Calibri" w:eastAsia="Calibri" w:hAnsi="Calibri" w:cs="TimesNewRomanPS-BoldMT"/>
          <w:bCs/>
          <w:sz w:val="18"/>
          <w:szCs w:val="18"/>
        </w:rPr>
        <w:t>Mülkiyet Durumuna Göre Taşınmazlar</w:t>
      </w:r>
      <w:r w:rsidR="005F7DAD">
        <w:rPr>
          <w:rFonts w:ascii="Calibri" w:eastAsia="Calibri" w:hAnsi="Calibri" w:cs="TimesNewRomanPS-BoldMT"/>
          <w:bCs/>
          <w:sz w:val="18"/>
          <w:szCs w:val="18"/>
        </w:rPr>
        <w:t xml:space="preserve"> (M2)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013"/>
        <w:gridCol w:w="1455"/>
        <w:gridCol w:w="1467"/>
      </w:tblGrid>
      <w:tr w:rsidR="00163DAA" w14:paraId="08FA0BDB" w14:textId="77777777" w:rsidTr="005F7DAD">
        <w:tc>
          <w:tcPr>
            <w:tcW w:w="2943" w:type="dxa"/>
          </w:tcPr>
          <w:p w14:paraId="48DBE5FE" w14:textId="42549F21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  <w:r>
              <w:rPr>
                <w:rFonts w:ascii="Calibri" w:eastAsia="Calibri" w:hAnsi="Calibri" w:cs="TimesNewRomanPS-BoldMT"/>
                <w:bCs/>
                <w:sz w:val="18"/>
                <w:szCs w:val="18"/>
              </w:rPr>
              <w:t>Yerleşke – Birim Adı</w:t>
            </w:r>
          </w:p>
        </w:tc>
        <w:tc>
          <w:tcPr>
            <w:tcW w:w="1134" w:type="dxa"/>
          </w:tcPr>
          <w:p w14:paraId="371327ED" w14:textId="219F9A11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  <w:r>
              <w:rPr>
                <w:rFonts w:ascii="Calibri" w:eastAsia="Calibri" w:hAnsi="Calibri" w:cs="TimesNewRomanPS-BoldMT"/>
                <w:bCs/>
                <w:sz w:val="18"/>
                <w:szCs w:val="18"/>
              </w:rPr>
              <w:t>Üniversiteye Ait</w:t>
            </w:r>
          </w:p>
        </w:tc>
        <w:tc>
          <w:tcPr>
            <w:tcW w:w="1276" w:type="dxa"/>
          </w:tcPr>
          <w:p w14:paraId="74EF8317" w14:textId="57161E1D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  <w:r>
              <w:rPr>
                <w:rFonts w:ascii="Calibri" w:eastAsia="Calibri" w:hAnsi="Calibri" w:cs="TimesNewRomanPS-BoldMT"/>
                <w:bCs/>
                <w:sz w:val="18"/>
                <w:szCs w:val="18"/>
              </w:rPr>
              <w:t>Hazine Tahsisli</w:t>
            </w:r>
          </w:p>
        </w:tc>
        <w:tc>
          <w:tcPr>
            <w:tcW w:w="1013" w:type="dxa"/>
          </w:tcPr>
          <w:p w14:paraId="2384FAF3" w14:textId="6EF5B868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  <w:r>
              <w:rPr>
                <w:rFonts w:ascii="Calibri" w:eastAsia="Calibri" w:hAnsi="Calibri" w:cs="TimesNewRomanPS-BoldMT"/>
                <w:bCs/>
                <w:sz w:val="18"/>
                <w:szCs w:val="18"/>
              </w:rPr>
              <w:t>Diğer</w:t>
            </w:r>
          </w:p>
        </w:tc>
        <w:tc>
          <w:tcPr>
            <w:tcW w:w="1455" w:type="dxa"/>
          </w:tcPr>
          <w:p w14:paraId="3F9BFDD7" w14:textId="3E3E7490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  <w:r>
              <w:rPr>
                <w:rFonts w:ascii="Calibri" w:eastAsia="Calibri" w:hAnsi="Calibri" w:cs="TimesNewRomanPS-BoldMT"/>
                <w:bCs/>
                <w:sz w:val="18"/>
                <w:szCs w:val="18"/>
              </w:rPr>
              <w:t>Toplam</w:t>
            </w:r>
          </w:p>
        </w:tc>
        <w:tc>
          <w:tcPr>
            <w:tcW w:w="1467" w:type="dxa"/>
          </w:tcPr>
          <w:p w14:paraId="5E65F878" w14:textId="3FEBDCA0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  <w:r>
              <w:rPr>
                <w:rFonts w:ascii="Calibri" w:eastAsia="Calibri" w:hAnsi="Calibri" w:cs="TimesNewRomanPS-BoldMT"/>
                <w:bCs/>
                <w:sz w:val="18"/>
                <w:szCs w:val="18"/>
              </w:rPr>
              <w:t>Açıklama</w:t>
            </w:r>
          </w:p>
        </w:tc>
      </w:tr>
      <w:tr w:rsidR="00163DAA" w14:paraId="46B2FEA9" w14:textId="77777777" w:rsidTr="005F7DAD">
        <w:tc>
          <w:tcPr>
            <w:tcW w:w="2943" w:type="dxa"/>
          </w:tcPr>
          <w:p w14:paraId="7BA5987D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D7DBA3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11C92A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535F3F00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0800CEAD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22057700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0E2B7FD4" w14:textId="77777777" w:rsidTr="005F7DAD">
        <w:tc>
          <w:tcPr>
            <w:tcW w:w="2943" w:type="dxa"/>
          </w:tcPr>
          <w:p w14:paraId="097DE66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BFA7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C3ADC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1BEE4DE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02FBA5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20C5526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163DAA" w14:paraId="7A6F4ACD" w14:textId="77777777" w:rsidTr="005F7DAD">
        <w:tc>
          <w:tcPr>
            <w:tcW w:w="2943" w:type="dxa"/>
          </w:tcPr>
          <w:p w14:paraId="5BE0740E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D1350C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ECDFC9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6A51CE00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5F58C7BD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BF39385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163DAA" w14:paraId="313387B3" w14:textId="77777777" w:rsidTr="005F7DAD">
        <w:tc>
          <w:tcPr>
            <w:tcW w:w="2943" w:type="dxa"/>
          </w:tcPr>
          <w:p w14:paraId="1A95937C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47BD02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2AE213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062FBF8F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70D47D74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22DDC74D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163DAA" w14:paraId="00291A9D" w14:textId="77777777" w:rsidTr="005F7DAD">
        <w:tc>
          <w:tcPr>
            <w:tcW w:w="2943" w:type="dxa"/>
          </w:tcPr>
          <w:p w14:paraId="20E9B6BF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47343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969BD2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54E48FE5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5F711E67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11A849EF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163DAA" w14:paraId="367343CF" w14:textId="77777777" w:rsidTr="005F7DAD">
        <w:tc>
          <w:tcPr>
            <w:tcW w:w="2943" w:type="dxa"/>
          </w:tcPr>
          <w:p w14:paraId="43EEA2C5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E74014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91FF55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49FD1EF8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0E99E7B0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415A0B60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163DAA" w14:paraId="3C8F57A2" w14:textId="77777777" w:rsidTr="005F7DAD">
        <w:tc>
          <w:tcPr>
            <w:tcW w:w="2943" w:type="dxa"/>
          </w:tcPr>
          <w:p w14:paraId="7EFD1F2E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A236C0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B3427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37AC6BD3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6CB14535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7B8EE00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163DAA" w14:paraId="643912DC" w14:textId="77777777" w:rsidTr="005F7DAD">
        <w:tc>
          <w:tcPr>
            <w:tcW w:w="2943" w:type="dxa"/>
          </w:tcPr>
          <w:p w14:paraId="6221AF53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4FFC50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8F57E3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7A2B7C99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7157F151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5D19474" w14:textId="77777777" w:rsidR="00163DAA" w:rsidRDefault="00163DAA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7B12CFAA" w14:textId="77777777" w:rsidTr="005F7DAD">
        <w:tc>
          <w:tcPr>
            <w:tcW w:w="2943" w:type="dxa"/>
          </w:tcPr>
          <w:p w14:paraId="1B226BD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8F2B7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821A7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2F3F0D1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0E629D6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8DFC19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596A6579" w14:textId="77777777" w:rsidTr="005F7DAD">
        <w:tc>
          <w:tcPr>
            <w:tcW w:w="2943" w:type="dxa"/>
          </w:tcPr>
          <w:p w14:paraId="1BB598B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B10E0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74296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5A659F8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07A6A81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1F8C036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27819B32" w14:textId="77777777" w:rsidTr="005F7DAD">
        <w:tc>
          <w:tcPr>
            <w:tcW w:w="2943" w:type="dxa"/>
          </w:tcPr>
          <w:p w14:paraId="61C3A68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76AA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23163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0518AA8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1E53CA4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0F82C9B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580FB929" w14:textId="77777777" w:rsidTr="005F7DAD">
        <w:tc>
          <w:tcPr>
            <w:tcW w:w="2943" w:type="dxa"/>
          </w:tcPr>
          <w:p w14:paraId="322B909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5729B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E7BC5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433199F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60ED822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12A827E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04C43D34" w14:textId="77777777" w:rsidTr="005F7DAD">
        <w:tc>
          <w:tcPr>
            <w:tcW w:w="2943" w:type="dxa"/>
          </w:tcPr>
          <w:p w14:paraId="6E3F377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03E8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AAA60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76AFC86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50A83FA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19DFB7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4EF53380" w14:textId="77777777" w:rsidTr="005F7DAD">
        <w:tc>
          <w:tcPr>
            <w:tcW w:w="2943" w:type="dxa"/>
          </w:tcPr>
          <w:p w14:paraId="776C9FD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3E1FC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54FEC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1EBE5BE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07D8777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166C2C8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0D8A607F" w14:textId="77777777" w:rsidTr="005F7DAD">
        <w:tc>
          <w:tcPr>
            <w:tcW w:w="2943" w:type="dxa"/>
          </w:tcPr>
          <w:p w14:paraId="2FC5840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66C1C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25DDB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63B6B1A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72CB4D0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7C5615A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3D501AF6" w14:textId="77777777" w:rsidTr="005F7DAD">
        <w:tc>
          <w:tcPr>
            <w:tcW w:w="2943" w:type="dxa"/>
          </w:tcPr>
          <w:p w14:paraId="3933EE4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48337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A4B3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4B55778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8D6F5A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99B7E7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696D4386" w14:textId="77777777" w:rsidTr="005F7DAD">
        <w:tc>
          <w:tcPr>
            <w:tcW w:w="2943" w:type="dxa"/>
          </w:tcPr>
          <w:p w14:paraId="452726E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0B8BF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0435E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5493BB5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4287319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786CCD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5DBAE9DA" w14:textId="77777777" w:rsidTr="005F7DAD">
        <w:tc>
          <w:tcPr>
            <w:tcW w:w="2943" w:type="dxa"/>
          </w:tcPr>
          <w:p w14:paraId="1FC4495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3E6A6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846BB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7C25798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44B47B1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AE3518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1F2BE5D7" w14:textId="77777777" w:rsidTr="005F7DAD">
        <w:tc>
          <w:tcPr>
            <w:tcW w:w="2943" w:type="dxa"/>
          </w:tcPr>
          <w:p w14:paraId="66AA332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A1D2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BDA99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6C204E8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E70E21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B9D5DF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2601CD77" w14:textId="77777777" w:rsidTr="005F7DAD">
        <w:tc>
          <w:tcPr>
            <w:tcW w:w="2943" w:type="dxa"/>
          </w:tcPr>
          <w:p w14:paraId="721D39A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399F9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AD7C9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599180E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3E0BD64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728DF0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17B32444" w14:textId="77777777" w:rsidTr="005F7DAD">
        <w:tc>
          <w:tcPr>
            <w:tcW w:w="2943" w:type="dxa"/>
          </w:tcPr>
          <w:p w14:paraId="2E341C9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3A400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B603B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62BA24E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1A278C0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7A3328D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62362C75" w14:textId="77777777" w:rsidTr="005F7DAD">
        <w:tc>
          <w:tcPr>
            <w:tcW w:w="2943" w:type="dxa"/>
          </w:tcPr>
          <w:p w14:paraId="4E82FBE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0787E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F60D86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0B71AEA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3457EB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C1A90E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064A46FA" w14:textId="77777777" w:rsidTr="005F7DAD">
        <w:tc>
          <w:tcPr>
            <w:tcW w:w="2943" w:type="dxa"/>
          </w:tcPr>
          <w:p w14:paraId="5354815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F28B3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D4C2E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4746220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68939DD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021BF9C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5A43A483" w14:textId="77777777" w:rsidTr="005F7DAD">
        <w:tc>
          <w:tcPr>
            <w:tcW w:w="2943" w:type="dxa"/>
          </w:tcPr>
          <w:p w14:paraId="6A9185B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C3A45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84C3F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3F5DFE0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13E7D1C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F667FD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6084FCB3" w14:textId="77777777" w:rsidTr="005F7DAD">
        <w:tc>
          <w:tcPr>
            <w:tcW w:w="2943" w:type="dxa"/>
          </w:tcPr>
          <w:p w14:paraId="700B190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CBB01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2ED26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304A528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E4C8C6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49B2842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44E4F19A" w14:textId="77777777" w:rsidTr="005F7DAD">
        <w:tc>
          <w:tcPr>
            <w:tcW w:w="2943" w:type="dxa"/>
          </w:tcPr>
          <w:p w14:paraId="68DF36C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44F1F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02843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3198024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F9B7F9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7B7B512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30D672FA" w14:textId="77777777" w:rsidTr="005F7DAD">
        <w:tc>
          <w:tcPr>
            <w:tcW w:w="2943" w:type="dxa"/>
          </w:tcPr>
          <w:p w14:paraId="1E156FD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70959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26F5A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72AAEBE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229981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0BBD49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14EE01C3" w14:textId="77777777" w:rsidTr="005F7DAD">
        <w:tc>
          <w:tcPr>
            <w:tcW w:w="2943" w:type="dxa"/>
          </w:tcPr>
          <w:p w14:paraId="2E05B26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9A854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F8609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109E729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99F271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9AB1FC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6E5F1C9E" w14:textId="77777777" w:rsidTr="005F7DAD">
        <w:tc>
          <w:tcPr>
            <w:tcW w:w="2943" w:type="dxa"/>
          </w:tcPr>
          <w:p w14:paraId="09C656B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FA02F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4FF4E6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7873067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6FCC57E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0D541966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2E487DE3" w14:textId="77777777" w:rsidTr="005F7DAD">
        <w:tc>
          <w:tcPr>
            <w:tcW w:w="2943" w:type="dxa"/>
          </w:tcPr>
          <w:p w14:paraId="51D9CCF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97F0A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F6F10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6288AD1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30665E8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245E3F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5AF71769" w14:textId="77777777" w:rsidTr="005F7DAD">
        <w:tc>
          <w:tcPr>
            <w:tcW w:w="2943" w:type="dxa"/>
          </w:tcPr>
          <w:p w14:paraId="46DB7A4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EE020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D0AE66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3DBF293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699DED1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A9E6E3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23C3EC09" w14:textId="77777777" w:rsidTr="005F7DAD">
        <w:tc>
          <w:tcPr>
            <w:tcW w:w="2943" w:type="dxa"/>
          </w:tcPr>
          <w:p w14:paraId="5449F26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562C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0AAAA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6E41C45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6C176C7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9A82C9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1F7DA597" w14:textId="77777777" w:rsidTr="005F7DAD">
        <w:tc>
          <w:tcPr>
            <w:tcW w:w="2943" w:type="dxa"/>
          </w:tcPr>
          <w:p w14:paraId="2E42D1D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77E96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423A9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62CF47D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4504D74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5C3B18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3DA5570F" w14:textId="77777777" w:rsidTr="005F7DAD">
        <w:tc>
          <w:tcPr>
            <w:tcW w:w="2943" w:type="dxa"/>
          </w:tcPr>
          <w:p w14:paraId="324651C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BCA1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44677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7C41FFE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0B03C35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2A69F33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128BA0E0" w14:textId="77777777" w:rsidTr="005F7DAD">
        <w:tc>
          <w:tcPr>
            <w:tcW w:w="2943" w:type="dxa"/>
          </w:tcPr>
          <w:p w14:paraId="0B09A38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2698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27157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506F63A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5C4DD27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08FAA7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6355F6D2" w14:textId="77777777" w:rsidTr="005F7DAD">
        <w:tc>
          <w:tcPr>
            <w:tcW w:w="2943" w:type="dxa"/>
          </w:tcPr>
          <w:p w14:paraId="11A77EB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B4843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42625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3EC299D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4A9398F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1B60958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713AB3EF" w14:textId="77777777" w:rsidTr="005F7DAD">
        <w:tc>
          <w:tcPr>
            <w:tcW w:w="2943" w:type="dxa"/>
          </w:tcPr>
          <w:p w14:paraId="73EAC3C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4D1C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D0932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0AA9896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507CB5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70FB90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43B14B80" w14:textId="77777777" w:rsidTr="005F7DAD">
        <w:tc>
          <w:tcPr>
            <w:tcW w:w="2943" w:type="dxa"/>
          </w:tcPr>
          <w:p w14:paraId="7415C8F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B905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DF12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52C9A6A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1D0A858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7B2068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76291619" w14:textId="77777777" w:rsidTr="005F7DAD">
        <w:tc>
          <w:tcPr>
            <w:tcW w:w="2943" w:type="dxa"/>
          </w:tcPr>
          <w:p w14:paraId="03AA3AE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A27BB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72215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2D7596A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1320E67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7036821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1D3ABC04" w14:textId="77777777" w:rsidTr="005F7DAD">
        <w:tc>
          <w:tcPr>
            <w:tcW w:w="2943" w:type="dxa"/>
          </w:tcPr>
          <w:p w14:paraId="2141BF6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57E7A4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5E850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122125B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1CB1D49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6D34CA1D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0F800C4A" w14:textId="77777777" w:rsidTr="005F7DAD">
        <w:tc>
          <w:tcPr>
            <w:tcW w:w="2943" w:type="dxa"/>
          </w:tcPr>
          <w:p w14:paraId="714B942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7EBC6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0EDCE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7D3CDB16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2ADC70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7FB9A1C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42BB7C1C" w14:textId="77777777" w:rsidTr="005F7DAD">
        <w:tc>
          <w:tcPr>
            <w:tcW w:w="2943" w:type="dxa"/>
          </w:tcPr>
          <w:p w14:paraId="3E6420F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51726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9ECEF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4C774CC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17CA113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3E0436EA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75EAF32B" w14:textId="77777777" w:rsidTr="005F7DAD">
        <w:tc>
          <w:tcPr>
            <w:tcW w:w="2943" w:type="dxa"/>
          </w:tcPr>
          <w:p w14:paraId="2D95147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3FE2D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EE2D5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084F5222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660E93E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84BFB0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1BC91EB9" w14:textId="77777777" w:rsidTr="005F7DAD">
        <w:tc>
          <w:tcPr>
            <w:tcW w:w="2943" w:type="dxa"/>
          </w:tcPr>
          <w:p w14:paraId="517FA37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AF0D55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9F4E71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209139B7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7E5FF43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422836B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68B98779" w14:textId="77777777" w:rsidTr="005F7DAD">
        <w:tc>
          <w:tcPr>
            <w:tcW w:w="2943" w:type="dxa"/>
          </w:tcPr>
          <w:p w14:paraId="0DAC50D0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4F87B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DD540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42ECBBF3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0EF3305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22927C5C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  <w:tr w:rsidR="005F7DAD" w14:paraId="6C89DCEF" w14:textId="77777777" w:rsidTr="005F7DAD">
        <w:tc>
          <w:tcPr>
            <w:tcW w:w="2943" w:type="dxa"/>
          </w:tcPr>
          <w:p w14:paraId="308F13AF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F2FB8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A8A43E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013" w:type="dxa"/>
          </w:tcPr>
          <w:p w14:paraId="67B1A088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55" w:type="dxa"/>
          </w:tcPr>
          <w:p w14:paraId="24688296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8666DA9" w14:textId="77777777" w:rsidR="005F7DAD" w:rsidRDefault="005F7DAD" w:rsidP="00A36DC5">
            <w:pPr>
              <w:rPr>
                <w:rFonts w:ascii="Calibri" w:eastAsia="Calibri" w:hAnsi="Calibri" w:cs="TimesNewRomanPS-BoldMT"/>
                <w:bCs/>
                <w:sz w:val="18"/>
                <w:szCs w:val="18"/>
              </w:rPr>
            </w:pPr>
          </w:p>
        </w:tc>
      </w:tr>
    </w:tbl>
    <w:p w14:paraId="237B7602" w14:textId="77777777" w:rsidR="00163DAA" w:rsidRPr="00A36DC5" w:rsidRDefault="00163DAA" w:rsidP="00A36DC5">
      <w:pPr>
        <w:spacing w:after="0" w:line="240" w:lineRule="auto"/>
        <w:rPr>
          <w:rFonts w:ascii="Calibri" w:eastAsia="Calibri" w:hAnsi="Calibri" w:cs="TimesNewRomanPS-BoldMT"/>
          <w:bCs/>
          <w:sz w:val="18"/>
          <w:szCs w:val="18"/>
        </w:rPr>
      </w:pPr>
    </w:p>
    <w:p w14:paraId="51C26880" w14:textId="77777777" w:rsidR="00A36DC5" w:rsidRDefault="00A36DC5">
      <w:pPr>
        <w:sectPr w:rsidR="00A36DC5" w:rsidSect="00163D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944B08" w14:textId="6F377A4C" w:rsidR="00961CDE" w:rsidRDefault="00961CDE" w:rsidP="00A36DC5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  <w:bookmarkStart w:id="0" w:name="_Hlk60144364"/>
      <w:r w:rsidRPr="00961CDE">
        <w:rPr>
          <w:rFonts w:ascii="Calibri" w:eastAsia="Times New Roman" w:hAnsi="Calibri" w:cs="Arial"/>
          <w:b/>
          <w:sz w:val="18"/>
          <w:szCs w:val="18"/>
          <w:lang w:eastAsia="tr-TR"/>
        </w:rPr>
        <w:lastRenderedPageBreak/>
        <w:t xml:space="preserve">Tablo 2– </w:t>
      </w:r>
      <w:r w:rsidRPr="00961CDE">
        <w:rPr>
          <w:rFonts w:ascii="Calibri" w:eastAsia="Times New Roman" w:hAnsi="Calibri" w:cs="Arial"/>
          <w:bCs/>
          <w:sz w:val="18"/>
          <w:szCs w:val="18"/>
          <w:lang w:eastAsia="tr-TR"/>
        </w:rPr>
        <w:t xml:space="preserve">Yerleşke ve Birim Bazında Taşınmazlar </w:t>
      </w:r>
      <w:bookmarkEnd w:id="0"/>
      <w:r w:rsidRPr="00961CDE">
        <w:rPr>
          <w:rFonts w:ascii="Calibri" w:eastAsia="Times New Roman" w:hAnsi="Calibri" w:cs="Arial"/>
          <w:bCs/>
          <w:sz w:val="18"/>
          <w:szCs w:val="18"/>
          <w:lang w:eastAsia="tr-TR"/>
        </w:rPr>
        <w:t>(Üniversitedeki toplam arsa – arazi ve bina alanlarını kapsayacak şekilde hazırlanması gerekmektedir.</w:t>
      </w:r>
      <w:r w:rsidR="005F7DAD">
        <w:rPr>
          <w:rFonts w:ascii="Calibri" w:eastAsia="Times New Roman" w:hAnsi="Calibri" w:cs="Arial"/>
          <w:bCs/>
          <w:sz w:val="18"/>
          <w:szCs w:val="18"/>
          <w:lang w:eastAsia="tr-TR"/>
        </w:rPr>
        <w:t xml:space="preserve"> Bu tabloyla Üniversiteye ait toplam açık ve kapalı alan</w:t>
      </w:r>
      <w:r w:rsidR="00AA360D">
        <w:rPr>
          <w:rFonts w:ascii="Calibri" w:eastAsia="Times New Roman" w:hAnsi="Calibri" w:cs="Arial"/>
          <w:bCs/>
          <w:sz w:val="18"/>
          <w:szCs w:val="18"/>
          <w:lang w:eastAsia="tr-TR"/>
        </w:rPr>
        <w:t>ların</w:t>
      </w:r>
      <w:r w:rsidR="005F7DAD">
        <w:rPr>
          <w:rFonts w:ascii="Calibri" w:eastAsia="Times New Roman" w:hAnsi="Calibri" w:cs="Arial"/>
          <w:bCs/>
          <w:sz w:val="18"/>
          <w:szCs w:val="18"/>
          <w:lang w:eastAsia="tr-TR"/>
        </w:rPr>
        <w:t xml:space="preserve"> m2</w:t>
      </w:r>
      <w:r w:rsidR="00AA360D">
        <w:rPr>
          <w:rFonts w:ascii="Calibri" w:eastAsia="Times New Roman" w:hAnsi="Calibri" w:cs="Arial"/>
          <w:bCs/>
          <w:sz w:val="18"/>
          <w:szCs w:val="18"/>
          <w:lang w:eastAsia="tr-TR"/>
        </w:rPr>
        <w:t>’sine ulaşılabilmelidir.)</w:t>
      </w:r>
    </w:p>
    <w:p w14:paraId="090F5783" w14:textId="77777777" w:rsidR="00961CDE" w:rsidRDefault="00961CDE" w:rsidP="00A36DC5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1917"/>
        <w:gridCol w:w="2866"/>
      </w:tblGrid>
      <w:tr w:rsidR="005F7DAD" w14:paraId="7D4F138F" w14:textId="77777777" w:rsidTr="005F7DAD">
        <w:tc>
          <w:tcPr>
            <w:tcW w:w="2802" w:type="dxa"/>
          </w:tcPr>
          <w:p w14:paraId="2C9CFBC2" w14:textId="77777777" w:rsidR="005F7DAD" w:rsidRPr="00B763AF" w:rsidRDefault="005F7DAD" w:rsidP="00961CDE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bookmarkStart w:id="1" w:name="_Hlk60144383"/>
            <w:r w:rsidRPr="00B763A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Yerleşke / Birim Adı</w:t>
            </w:r>
          </w:p>
        </w:tc>
        <w:tc>
          <w:tcPr>
            <w:tcW w:w="1701" w:type="dxa"/>
          </w:tcPr>
          <w:p w14:paraId="1D72F9AD" w14:textId="77777777" w:rsidR="005F7DAD" w:rsidRPr="00B763AF" w:rsidRDefault="005F7DAD" w:rsidP="00961CDE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763A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Toplam Arsa-Arazi Alanı</w:t>
            </w:r>
          </w:p>
        </w:tc>
        <w:tc>
          <w:tcPr>
            <w:tcW w:w="1917" w:type="dxa"/>
          </w:tcPr>
          <w:p w14:paraId="769A162F" w14:textId="36E9C8AF" w:rsidR="005F7DAD" w:rsidRPr="00B763AF" w:rsidRDefault="005F7DAD" w:rsidP="00961CDE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Bina Adı</w:t>
            </w:r>
          </w:p>
        </w:tc>
        <w:tc>
          <w:tcPr>
            <w:tcW w:w="2866" w:type="dxa"/>
          </w:tcPr>
          <w:p w14:paraId="5EE11E2A" w14:textId="74EB0134" w:rsidR="005F7DAD" w:rsidRPr="00B763AF" w:rsidRDefault="005F7DAD" w:rsidP="00961CDE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763A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Toplam Bina Alanı</w:t>
            </w:r>
          </w:p>
        </w:tc>
      </w:tr>
      <w:tr w:rsidR="005F7DAD" w14:paraId="5E38E7B2" w14:textId="77777777" w:rsidTr="005F7DAD">
        <w:tc>
          <w:tcPr>
            <w:tcW w:w="2802" w:type="dxa"/>
          </w:tcPr>
          <w:p w14:paraId="5DAE6123" w14:textId="084BDC4D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Şehit Prof. Dr. İlhan </w:t>
            </w:r>
            <w:proofErr w:type="spellStart"/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Varank</w:t>
            </w:r>
            <w:proofErr w:type="spellEnd"/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Yerleşkesi</w:t>
            </w:r>
          </w:p>
        </w:tc>
        <w:tc>
          <w:tcPr>
            <w:tcW w:w="1701" w:type="dxa"/>
          </w:tcPr>
          <w:p w14:paraId="05D1763A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6183C18" w14:textId="3AD222C0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Rektörlük</w:t>
            </w:r>
          </w:p>
        </w:tc>
        <w:tc>
          <w:tcPr>
            <w:tcW w:w="2866" w:type="dxa"/>
          </w:tcPr>
          <w:p w14:paraId="4FB141DF" w14:textId="10520861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bookmarkEnd w:id="1"/>
      <w:tr w:rsidR="005F7DAD" w14:paraId="0CE50676" w14:textId="77777777" w:rsidTr="005F7DAD">
        <w:tc>
          <w:tcPr>
            <w:tcW w:w="2802" w:type="dxa"/>
          </w:tcPr>
          <w:p w14:paraId="481D6FC8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561683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7F3E8971" w14:textId="69252814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Teknokent</w:t>
            </w:r>
          </w:p>
        </w:tc>
        <w:tc>
          <w:tcPr>
            <w:tcW w:w="2866" w:type="dxa"/>
          </w:tcPr>
          <w:p w14:paraId="7DAA64AC" w14:textId="5AC629CD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08C512F7" w14:textId="77777777" w:rsidTr="005F7DAD">
        <w:tc>
          <w:tcPr>
            <w:tcW w:w="2802" w:type="dxa"/>
          </w:tcPr>
          <w:p w14:paraId="4935869A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79A27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2F36643A" w14:textId="28C73EDD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İİBF</w:t>
            </w:r>
          </w:p>
        </w:tc>
        <w:tc>
          <w:tcPr>
            <w:tcW w:w="2866" w:type="dxa"/>
          </w:tcPr>
          <w:p w14:paraId="465A142E" w14:textId="1D2BAA71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08EA5CA0" w14:textId="77777777" w:rsidTr="005F7DAD">
        <w:tc>
          <w:tcPr>
            <w:tcW w:w="2802" w:type="dxa"/>
          </w:tcPr>
          <w:p w14:paraId="0B753093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D53CA3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7A607E4E" w14:textId="26D0A016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AA360D">
              <w:rPr>
                <w:rFonts w:ascii="Calibri" w:hAnsi="Calibri" w:cs="Tahoma"/>
                <w:b/>
                <w:color w:val="FF0000"/>
                <w:sz w:val="18"/>
                <w:szCs w:val="18"/>
              </w:rPr>
              <w:t>Tüm Binaların yazılması için gerektiğinde satır eklenmelidir.</w:t>
            </w:r>
          </w:p>
        </w:tc>
        <w:tc>
          <w:tcPr>
            <w:tcW w:w="2866" w:type="dxa"/>
          </w:tcPr>
          <w:p w14:paraId="74840CC2" w14:textId="54AFE13B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002E8D3C" w14:textId="77777777" w:rsidTr="005F7DAD">
        <w:tc>
          <w:tcPr>
            <w:tcW w:w="2802" w:type="dxa"/>
          </w:tcPr>
          <w:p w14:paraId="21F01A34" w14:textId="368B403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proofErr w:type="spellStart"/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Uncubozköy</w:t>
            </w:r>
            <w:proofErr w:type="spellEnd"/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Sağlık Yerleşkesi</w:t>
            </w:r>
          </w:p>
        </w:tc>
        <w:tc>
          <w:tcPr>
            <w:tcW w:w="1701" w:type="dxa"/>
          </w:tcPr>
          <w:p w14:paraId="1329F996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700B546F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4C58A7EA" w14:textId="62DA696D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0C2D63A6" w14:textId="77777777" w:rsidTr="005F7DAD">
        <w:tc>
          <w:tcPr>
            <w:tcW w:w="2802" w:type="dxa"/>
          </w:tcPr>
          <w:p w14:paraId="14ECE661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4ED7D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5BA088F6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6EBAB7E3" w14:textId="7DB31E5B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07090295" w14:textId="77777777" w:rsidTr="005F7DAD">
        <w:tc>
          <w:tcPr>
            <w:tcW w:w="2802" w:type="dxa"/>
          </w:tcPr>
          <w:p w14:paraId="4454853C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8835E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4B1D01C9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79888FFE" w14:textId="38B3219B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4F1E32D1" w14:textId="77777777" w:rsidTr="005F7DAD">
        <w:tc>
          <w:tcPr>
            <w:tcW w:w="2802" w:type="dxa"/>
          </w:tcPr>
          <w:p w14:paraId="7FB4B29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3542D8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0474621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60524497" w14:textId="32DA6AFD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8905151" w14:textId="77777777" w:rsidTr="005F7DAD">
        <w:tc>
          <w:tcPr>
            <w:tcW w:w="2802" w:type="dxa"/>
          </w:tcPr>
          <w:p w14:paraId="54904D39" w14:textId="73EC0F6F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Şehzadeler Yerleşkesi</w:t>
            </w:r>
          </w:p>
        </w:tc>
        <w:tc>
          <w:tcPr>
            <w:tcW w:w="1701" w:type="dxa"/>
          </w:tcPr>
          <w:p w14:paraId="3EEF609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1DE92215" w14:textId="5592A24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Spor Bilimleri Fak.</w:t>
            </w:r>
          </w:p>
        </w:tc>
        <w:tc>
          <w:tcPr>
            <w:tcW w:w="2866" w:type="dxa"/>
          </w:tcPr>
          <w:p w14:paraId="005A703C" w14:textId="495A07C6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62131C55" w14:textId="77777777" w:rsidTr="005F7DAD">
        <w:tc>
          <w:tcPr>
            <w:tcW w:w="2802" w:type="dxa"/>
          </w:tcPr>
          <w:p w14:paraId="438C47A6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A58E82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42E09C76" w14:textId="3E4CC7B6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Yabancı Diller Y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2866" w:type="dxa"/>
          </w:tcPr>
          <w:p w14:paraId="2558FDF3" w14:textId="13CD37C1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1F26C38A" w14:textId="77777777" w:rsidTr="005F7DAD">
        <w:tc>
          <w:tcPr>
            <w:tcW w:w="2802" w:type="dxa"/>
          </w:tcPr>
          <w:p w14:paraId="1232C68B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F777EC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8D8BFB3" w14:textId="6B5BACCC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İlahiyat Fakültesi</w:t>
            </w:r>
          </w:p>
        </w:tc>
        <w:tc>
          <w:tcPr>
            <w:tcW w:w="2866" w:type="dxa"/>
          </w:tcPr>
          <w:p w14:paraId="70C05FC4" w14:textId="3DDF414B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4D9CB1DB" w14:textId="77777777" w:rsidTr="005F7DAD">
        <w:tc>
          <w:tcPr>
            <w:tcW w:w="2802" w:type="dxa"/>
          </w:tcPr>
          <w:p w14:paraId="2D2836D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CB8D72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3FA4D3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6DFE3DFB" w14:textId="6E3F0D9E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4229E7B2" w14:textId="77777777" w:rsidTr="005F7DAD">
        <w:tc>
          <w:tcPr>
            <w:tcW w:w="2802" w:type="dxa"/>
          </w:tcPr>
          <w:p w14:paraId="0F5FF926" w14:textId="6BA558BB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Eski Rektörlük Binası 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v</w:t>
            </w:r>
            <w:r w:rsidRPr="005F7DAD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e Çevresi</w:t>
            </w:r>
          </w:p>
        </w:tc>
        <w:tc>
          <w:tcPr>
            <w:tcW w:w="1701" w:type="dxa"/>
          </w:tcPr>
          <w:p w14:paraId="6FE5F16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5AD694DA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636C05DD" w14:textId="34707F76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38B4A060" w14:textId="77777777" w:rsidTr="005F7DAD">
        <w:tc>
          <w:tcPr>
            <w:tcW w:w="2802" w:type="dxa"/>
          </w:tcPr>
          <w:p w14:paraId="5CAA6D88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38DA6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684CD65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4D1EFBF4" w14:textId="751957DE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6C337F10" w14:textId="77777777" w:rsidTr="005F7DAD">
        <w:tc>
          <w:tcPr>
            <w:tcW w:w="2802" w:type="dxa"/>
          </w:tcPr>
          <w:p w14:paraId="04794976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03EB6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C2BB8ED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7D6A25A7" w14:textId="66C7704A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6CD7626C" w14:textId="77777777" w:rsidTr="005F7DAD">
        <w:tc>
          <w:tcPr>
            <w:tcW w:w="2802" w:type="dxa"/>
          </w:tcPr>
          <w:p w14:paraId="0E9E6B59" w14:textId="3AEB37D8" w:rsidR="005F7DAD" w:rsidRPr="00AA360D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  <w:u w:val="single"/>
              </w:rPr>
              <w:t>Ahmetli MYO</w:t>
            </w:r>
          </w:p>
        </w:tc>
        <w:tc>
          <w:tcPr>
            <w:tcW w:w="1701" w:type="dxa"/>
          </w:tcPr>
          <w:p w14:paraId="6E88E369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439CEDD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1489282F" w14:textId="0462211C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67DD6BDB" w14:textId="77777777" w:rsidTr="005F7DAD">
        <w:tc>
          <w:tcPr>
            <w:tcW w:w="2802" w:type="dxa"/>
          </w:tcPr>
          <w:p w14:paraId="1DE7B0CA" w14:textId="2BD52D5B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Akhisar MYO ve Tütün Eksperliği YO</w:t>
            </w:r>
          </w:p>
        </w:tc>
        <w:tc>
          <w:tcPr>
            <w:tcW w:w="1701" w:type="dxa"/>
          </w:tcPr>
          <w:p w14:paraId="5C75EA0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462CB0EB" w14:textId="2F81EA35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Akhisar MYO</w:t>
            </w:r>
          </w:p>
        </w:tc>
        <w:tc>
          <w:tcPr>
            <w:tcW w:w="2866" w:type="dxa"/>
          </w:tcPr>
          <w:p w14:paraId="32A10F87" w14:textId="765C18B4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7C218833" w14:textId="77777777" w:rsidTr="005F7DAD">
        <w:tc>
          <w:tcPr>
            <w:tcW w:w="2802" w:type="dxa"/>
          </w:tcPr>
          <w:p w14:paraId="347FAB2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D56437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5FD3BF2" w14:textId="6325F942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Tütün Eksperliği YO</w:t>
            </w:r>
          </w:p>
        </w:tc>
        <w:tc>
          <w:tcPr>
            <w:tcW w:w="2866" w:type="dxa"/>
          </w:tcPr>
          <w:p w14:paraId="3572472E" w14:textId="3B8C0734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EDE312C" w14:textId="77777777" w:rsidTr="005F7DAD">
        <w:tc>
          <w:tcPr>
            <w:tcW w:w="2802" w:type="dxa"/>
          </w:tcPr>
          <w:p w14:paraId="2D72FA39" w14:textId="659E1620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F6338D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703681E0" w14:textId="583257A7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6" w:type="dxa"/>
          </w:tcPr>
          <w:p w14:paraId="36246FB5" w14:textId="5EF17586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79AE15BC" w14:textId="77777777" w:rsidTr="005F7DAD">
        <w:tc>
          <w:tcPr>
            <w:tcW w:w="2802" w:type="dxa"/>
          </w:tcPr>
          <w:p w14:paraId="1D11243A" w14:textId="7CC3AF00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5A7843C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7785A495" w14:textId="1E5996DC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6" w:type="dxa"/>
          </w:tcPr>
          <w:p w14:paraId="7688D05A" w14:textId="7621534D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1E13601C" w14:textId="77777777" w:rsidTr="005F7DAD">
        <w:tc>
          <w:tcPr>
            <w:tcW w:w="2802" w:type="dxa"/>
          </w:tcPr>
          <w:p w14:paraId="2684D60B" w14:textId="7A1D89FC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1142A81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14FB4486" w14:textId="6DFD43B2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6" w:type="dxa"/>
          </w:tcPr>
          <w:p w14:paraId="0DAF6DC9" w14:textId="5D07F2D2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64F4A4C" w14:textId="77777777" w:rsidTr="005F7DAD">
        <w:tc>
          <w:tcPr>
            <w:tcW w:w="2802" w:type="dxa"/>
          </w:tcPr>
          <w:p w14:paraId="685ACC77" w14:textId="5A437378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E62D73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AE8738B" w14:textId="281AF256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6" w:type="dxa"/>
          </w:tcPr>
          <w:p w14:paraId="30E6EE43" w14:textId="0680812E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03F31608" w14:textId="77777777" w:rsidTr="005F7DAD">
        <w:tc>
          <w:tcPr>
            <w:tcW w:w="2802" w:type="dxa"/>
          </w:tcPr>
          <w:p w14:paraId="4AE203CD" w14:textId="68B1A439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BB8A02B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699FE5F7" w14:textId="2CCF8BA9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6" w:type="dxa"/>
          </w:tcPr>
          <w:p w14:paraId="54E58383" w14:textId="12A546F5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3918FE37" w14:textId="77777777" w:rsidTr="005F7DAD">
        <w:tc>
          <w:tcPr>
            <w:tcW w:w="2802" w:type="dxa"/>
          </w:tcPr>
          <w:p w14:paraId="1FA0D16D" w14:textId="01F6128D" w:rsidR="005F7DAD" w:rsidRPr="00B763AF" w:rsidRDefault="00AA360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78F15FD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B6FC8C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474B917B" w14:textId="36462114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4D1F41E6" w14:textId="77777777" w:rsidTr="005F7DAD">
        <w:tc>
          <w:tcPr>
            <w:tcW w:w="2802" w:type="dxa"/>
          </w:tcPr>
          <w:p w14:paraId="0EDD585A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933C66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29E4F689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17810EBE" w14:textId="4A75F280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05945E40" w14:textId="77777777" w:rsidTr="005F7DAD">
        <w:tc>
          <w:tcPr>
            <w:tcW w:w="2802" w:type="dxa"/>
          </w:tcPr>
          <w:p w14:paraId="432FFB3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C4F44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62D1380F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78DB067A" w14:textId="4FD2BE09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DB4B8BF" w14:textId="77777777" w:rsidTr="005F7DAD">
        <w:tc>
          <w:tcPr>
            <w:tcW w:w="2802" w:type="dxa"/>
          </w:tcPr>
          <w:p w14:paraId="27F06E5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C56561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34E456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28CF246A" w14:textId="0F607AA8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187D3521" w14:textId="77777777" w:rsidTr="005F7DAD">
        <w:tc>
          <w:tcPr>
            <w:tcW w:w="2802" w:type="dxa"/>
          </w:tcPr>
          <w:p w14:paraId="092040BF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608C32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6FD26B6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53EF2577" w14:textId="6CC8D64E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782F2214" w14:textId="77777777" w:rsidTr="005F7DAD">
        <w:tc>
          <w:tcPr>
            <w:tcW w:w="2802" w:type="dxa"/>
          </w:tcPr>
          <w:p w14:paraId="166BDFE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784048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14845231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7746F4ED" w14:textId="766ED23D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684BC6D3" w14:textId="77777777" w:rsidTr="005F7DAD">
        <w:tc>
          <w:tcPr>
            <w:tcW w:w="2802" w:type="dxa"/>
          </w:tcPr>
          <w:p w14:paraId="433B4E61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3AB57B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684435DF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48510C25" w14:textId="3351E829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386F53C9" w14:textId="77777777" w:rsidTr="005F7DAD">
        <w:tc>
          <w:tcPr>
            <w:tcW w:w="2802" w:type="dxa"/>
          </w:tcPr>
          <w:p w14:paraId="3E176F42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141251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2209D116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310F7103" w14:textId="1BD3A912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65A67FBE" w14:textId="77777777" w:rsidTr="005F7DAD">
        <w:tc>
          <w:tcPr>
            <w:tcW w:w="2802" w:type="dxa"/>
          </w:tcPr>
          <w:p w14:paraId="21EE1BBD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AAF3B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AAA6829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27543CA0" w14:textId="6DA6FFA6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7EF87AF" w14:textId="77777777" w:rsidTr="005F7DAD">
        <w:tc>
          <w:tcPr>
            <w:tcW w:w="2802" w:type="dxa"/>
          </w:tcPr>
          <w:p w14:paraId="3F7F9003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C4A3D3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66B8D98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61CD9C3C" w14:textId="366AB341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0CA2C9B4" w14:textId="77777777" w:rsidTr="005F7DAD">
        <w:tc>
          <w:tcPr>
            <w:tcW w:w="2802" w:type="dxa"/>
          </w:tcPr>
          <w:p w14:paraId="2B350EE8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8994F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14F8888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122410BC" w14:textId="5723D6E9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47018F2B" w14:textId="77777777" w:rsidTr="005F7DAD">
        <w:tc>
          <w:tcPr>
            <w:tcW w:w="2802" w:type="dxa"/>
          </w:tcPr>
          <w:p w14:paraId="5C20A3DA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3ADB8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70140D6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4C03C0A0" w14:textId="1D9B763F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3550A4BC" w14:textId="77777777" w:rsidTr="005F7DAD">
        <w:tc>
          <w:tcPr>
            <w:tcW w:w="2802" w:type="dxa"/>
          </w:tcPr>
          <w:p w14:paraId="21DE44A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D9BC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21ADEE6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2A4F0A73" w14:textId="4C520872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D89A793" w14:textId="77777777" w:rsidTr="005F7DAD">
        <w:tc>
          <w:tcPr>
            <w:tcW w:w="2802" w:type="dxa"/>
          </w:tcPr>
          <w:p w14:paraId="71CC9AA8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56217B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1C5FBCC3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704F4EA9" w14:textId="5BE5DD18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559D9CA5" w14:textId="77777777" w:rsidTr="005F7DAD">
        <w:tc>
          <w:tcPr>
            <w:tcW w:w="2802" w:type="dxa"/>
          </w:tcPr>
          <w:p w14:paraId="14EE87C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DA7FF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6D0179B2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626B9E1D" w14:textId="1FD9438F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41C491C" w14:textId="77777777" w:rsidTr="005F7DAD">
        <w:tc>
          <w:tcPr>
            <w:tcW w:w="2802" w:type="dxa"/>
          </w:tcPr>
          <w:p w14:paraId="1A8F452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5DA40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4EE49BAC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746A1108" w14:textId="6CA69D12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44CD8304" w14:textId="77777777" w:rsidTr="005F7DAD">
        <w:tc>
          <w:tcPr>
            <w:tcW w:w="2802" w:type="dxa"/>
          </w:tcPr>
          <w:p w14:paraId="6C2D6B8B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83B26D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111311B9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4860CE0C" w14:textId="3334F11F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3C1BC7FD" w14:textId="77777777" w:rsidTr="005F7DAD">
        <w:tc>
          <w:tcPr>
            <w:tcW w:w="2802" w:type="dxa"/>
          </w:tcPr>
          <w:p w14:paraId="1B28166F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F15BF7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25BF4517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2562030D" w14:textId="239BA96B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1E726F79" w14:textId="77777777" w:rsidTr="005F7DAD">
        <w:tc>
          <w:tcPr>
            <w:tcW w:w="2802" w:type="dxa"/>
          </w:tcPr>
          <w:p w14:paraId="10D40C9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F3512C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2C1EBE9A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5E7DE2CB" w14:textId="35CA4751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4B1C0C63" w14:textId="77777777" w:rsidTr="005F7DAD">
        <w:tc>
          <w:tcPr>
            <w:tcW w:w="2802" w:type="dxa"/>
          </w:tcPr>
          <w:p w14:paraId="272B33C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6D0878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611AA25E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54EAB484" w14:textId="3282DB0F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6B3BEE7" w14:textId="77777777" w:rsidTr="005F7DAD">
        <w:tc>
          <w:tcPr>
            <w:tcW w:w="2802" w:type="dxa"/>
          </w:tcPr>
          <w:p w14:paraId="0E14030A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C55EA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B7CA39D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1ECC8269" w14:textId="55D3DAC5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480FAF4D" w14:textId="77777777" w:rsidTr="005F7DAD">
        <w:tc>
          <w:tcPr>
            <w:tcW w:w="2802" w:type="dxa"/>
          </w:tcPr>
          <w:p w14:paraId="58AF65B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DD96A9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36B02F6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5EE9BD4A" w14:textId="379D950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1C7C8802" w14:textId="77777777" w:rsidTr="005F7DAD">
        <w:tc>
          <w:tcPr>
            <w:tcW w:w="2802" w:type="dxa"/>
          </w:tcPr>
          <w:p w14:paraId="1CC4FAA3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CFF4A3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B344B45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03E8FE9D" w14:textId="2B5D73E8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2A64EF6B" w14:textId="77777777" w:rsidTr="005F7DAD">
        <w:tc>
          <w:tcPr>
            <w:tcW w:w="2802" w:type="dxa"/>
          </w:tcPr>
          <w:p w14:paraId="707A6654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B487CC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70DC20EF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02CA6A84" w14:textId="6038748D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7A7501CD" w14:textId="77777777" w:rsidTr="005F7DAD">
        <w:tc>
          <w:tcPr>
            <w:tcW w:w="2802" w:type="dxa"/>
          </w:tcPr>
          <w:p w14:paraId="7D41AED1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DC7BB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376817C7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34820134" w14:textId="47E85740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  <w:tr w:rsidR="005F7DAD" w14:paraId="3F57167F" w14:textId="77777777" w:rsidTr="005F7DAD">
        <w:tc>
          <w:tcPr>
            <w:tcW w:w="2802" w:type="dxa"/>
          </w:tcPr>
          <w:p w14:paraId="75D31479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C561AA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</w:tcPr>
          <w:p w14:paraId="52848CE0" w14:textId="77777777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58408C66" w14:textId="2F650BDB" w:rsidR="005F7DAD" w:rsidRPr="00B763AF" w:rsidRDefault="005F7DAD" w:rsidP="00A36DC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45F18BE3" w14:textId="77777777" w:rsidR="00961CDE" w:rsidRPr="00A36DC5" w:rsidRDefault="00961CDE" w:rsidP="00A36DC5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50BFE325" w14:textId="77777777" w:rsidR="00110663" w:rsidRDefault="00110663" w:rsidP="00A36DC5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65F32D01" w14:textId="7280C379" w:rsidR="00A36DC5" w:rsidRPr="00A36DC5" w:rsidRDefault="00A36DC5" w:rsidP="00A36DC5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lastRenderedPageBreak/>
        <w:t>Ta</w:t>
      </w:r>
      <w:r w:rsidR="00110663">
        <w:rPr>
          <w:rFonts w:ascii="Calibri" w:eastAsia="Times New Roman" w:hAnsi="Calibri" w:cs="Arial"/>
          <w:b/>
          <w:sz w:val="18"/>
          <w:szCs w:val="18"/>
          <w:lang w:eastAsia="tr-TR"/>
        </w:rPr>
        <w:t>b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>lo</w:t>
      </w:r>
      <w:r w:rsidR="000075B3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="0071181E">
        <w:rPr>
          <w:rFonts w:ascii="Calibri" w:eastAsia="Times New Roman" w:hAnsi="Calibri" w:cs="Arial"/>
          <w:b/>
          <w:sz w:val="18"/>
          <w:szCs w:val="18"/>
          <w:lang w:eastAsia="tr-TR"/>
        </w:rPr>
        <w:t>3</w:t>
      </w:r>
      <w:r w:rsidR="006F4228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-</w:t>
      </w:r>
      <w:proofErr w:type="gramEnd"/>
      <w:r w:rsidRPr="00A36DC5">
        <w:rPr>
          <w:rFonts w:ascii="Calibri" w:eastAsia="Times New Roman" w:hAnsi="Calibri" w:cs="Arial"/>
          <w:sz w:val="18"/>
          <w:szCs w:val="18"/>
          <w:lang w:eastAsia="tr-TR"/>
        </w:rPr>
        <w:t xml:space="preserve"> Faaliyet Gösterilen Alanlar</w:t>
      </w:r>
    </w:p>
    <w:tbl>
      <w:tblPr>
        <w:tblStyle w:val="TabloKlavuzu"/>
        <w:tblW w:w="5495" w:type="dxa"/>
        <w:tblLook w:val="04A0" w:firstRow="1" w:lastRow="0" w:firstColumn="1" w:lastColumn="0" w:noHBand="0" w:noVBand="1"/>
      </w:tblPr>
      <w:tblGrid>
        <w:gridCol w:w="2650"/>
        <w:gridCol w:w="2845"/>
      </w:tblGrid>
      <w:tr w:rsidR="00A36DC5" w:rsidRPr="00A36DC5" w14:paraId="0C3E0AFD" w14:textId="77777777" w:rsidTr="00110663">
        <w:trPr>
          <w:trHeight w:val="283"/>
        </w:trPr>
        <w:tc>
          <w:tcPr>
            <w:tcW w:w="2650" w:type="dxa"/>
            <w:hideMark/>
          </w:tcPr>
          <w:p w14:paraId="3D125BC0" w14:textId="77777777" w:rsidR="00A36DC5" w:rsidRPr="00A36DC5" w:rsidRDefault="00A36DC5" w:rsidP="00A36D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36DC5">
              <w:rPr>
                <w:rFonts w:ascii="Calibri" w:hAnsi="Calibri"/>
                <w:sz w:val="18"/>
                <w:szCs w:val="18"/>
              </w:rPr>
              <w:t>TOPLAM KAPALI ALAN</w:t>
            </w:r>
          </w:p>
        </w:tc>
        <w:tc>
          <w:tcPr>
            <w:tcW w:w="2845" w:type="dxa"/>
            <w:hideMark/>
          </w:tcPr>
          <w:p w14:paraId="0456AD2B" w14:textId="77777777" w:rsidR="00A36DC5" w:rsidRPr="00A36DC5" w:rsidRDefault="00A36DC5" w:rsidP="00A36D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36DC5">
              <w:rPr>
                <w:rFonts w:ascii="Calibri" w:hAnsi="Calibri"/>
                <w:sz w:val="18"/>
                <w:szCs w:val="18"/>
              </w:rPr>
              <w:t>TOPLAM AÇIK ALAN</w:t>
            </w:r>
          </w:p>
        </w:tc>
      </w:tr>
      <w:tr w:rsidR="00A36DC5" w:rsidRPr="00A36DC5" w14:paraId="53C79CF7" w14:textId="77777777" w:rsidTr="00110663">
        <w:trPr>
          <w:trHeight w:val="283"/>
        </w:trPr>
        <w:tc>
          <w:tcPr>
            <w:tcW w:w="2650" w:type="dxa"/>
            <w:hideMark/>
          </w:tcPr>
          <w:p w14:paraId="43384083" w14:textId="77777777" w:rsidR="00A36DC5" w:rsidRPr="00A36DC5" w:rsidRDefault="00A36DC5" w:rsidP="00A36D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36DC5">
              <w:rPr>
                <w:rFonts w:ascii="Calibri" w:hAnsi="Calibri"/>
                <w:sz w:val="18"/>
                <w:szCs w:val="18"/>
              </w:rPr>
              <w:t>(</w:t>
            </w:r>
            <w:proofErr w:type="gramStart"/>
            <w:r w:rsidRPr="00A36DC5">
              <w:rPr>
                <w:rFonts w:ascii="Calibri" w:hAnsi="Calibri"/>
                <w:sz w:val="18"/>
                <w:szCs w:val="18"/>
              </w:rPr>
              <w:t>m</w:t>
            </w:r>
            <w:proofErr w:type="gramEnd"/>
            <w:r w:rsidRPr="00A36DC5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  <w:r w:rsidRPr="00A36DC5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845" w:type="dxa"/>
            <w:hideMark/>
          </w:tcPr>
          <w:p w14:paraId="600FA8B2" w14:textId="77777777" w:rsidR="00A36DC5" w:rsidRPr="00110663" w:rsidRDefault="00A36DC5" w:rsidP="00A36DC5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110663">
              <w:rPr>
                <w:rFonts w:ascii="Calibri" w:hAnsi="Calibri"/>
                <w:bCs/>
                <w:sz w:val="18"/>
                <w:szCs w:val="18"/>
              </w:rPr>
              <w:t>(</w:t>
            </w:r>
            <w:proofErr w:type="gramStart"/>
            <w:r w:rsidRPr="00110663">
              <w:rPr>
                <w:rFonts w:ascii="Calibri" w:hAnsi="Calibri"/>
                <w:bCs/>
                <w:sz w:val="18"/>
                <w:szCs w:val="18"/>
              </w:rPr>
              <w:t>m</w:t>
            </w:r>
            <w:proofErr w:type="gramEnd"/>
            <w:r w:rsidRPr="00110663">
              <w:rPr>
                <w:rFonts w:ascii="Calibri" w:hAnsi="Calibri"/>
                <w:bCs/>
                <w:sz w:val="18"/>
                <w:szCs w:val="18"/>
                <w:vertAlign w:val="superscript"/>
              </w:rPr>
              <w:t>2</w:t>
            </w:r>
            <w:r w:rsidRPr="00110663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A36DC5" w:rsidRPr="00A36DC5" w14:paraId="5D434341" w14:textId="77777777" w:rsidTr="00110663">
        <w:trPr>
          <w:trHeight w:val="315"/>
        </w:trPr>
        <w:tc>
          <w:tcPr>
            <w:tcW w:w="2650" w:type="dxa"/>
            <w:hideMark/>
          </w:tcPr>
          <w:p w14:paraId="2BDD8394" w14:textId="77777777" w:rsidR="00A36DC5" w:rsidRPr="00A36DC5" w:rsidRDefault="00A36DC5" w:rsidP="00A36DC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5" w:type="dxa"/>
            <w:hideMark/>
          </w:tcPr>
          <w:p w14:paraId="6C0D820E" w14:textId="77777777" w:rsidR="00A36DC5" w:rsidRPr="00A36DC5" w:rsidRDefault="00A36DC5" w:rsidP="00A36D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877EB4D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2B8AEF3F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2240B17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ahoma"/>
          <w:b/>
          <w:color w:val="000000"/>
          <w:sz w:val="18"/>
          <w:szCs w:val="18"/>
          <w:lang w:eastAsia="tr-TR"/>
        </w:rPr>
      </w:pPr>
    </w:p>
    <w:p w14:paraId="6E196F12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60C70943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4EBB35C4" w14:textId="04D835C0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bookmarkStart w:id="2" w:name="_Hlk60144561"/>
      <w:r w:rsidRPr="00A36DC5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Tablo </w:t>
      </w:r>
      <w:r w:rsidR="0071181E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>6</w:t>
      </w:r>
      <w:r w:rsidRPr="00A36DC5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 </w:t>
      </w:r>
      <w:proofErr w:type="gramStart"/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>Üniversite</w:t>
      </w:r>
      <w:proofErr w:type="gramEnd"/>
      <w:r w:rsidRPr="00A36DC5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Sosyal Alanları (Öğrenci-Personel Kantin, Kafeterya, Yemekhane Tesisleri)</w:t>
      </w:r>
    </w:p>
    <w:tbl>
      <w:tblPr>
        <w:tblStyle w:val="TabloKlavuzu"/>
        <w:tblW w:w="7621" w:type="dxa"/>
        <w:tblLook w:val="01E0" w:firstRow="1" w:lastRow="1" w:firstColumn="1" w:lastColumn="1" w:noHBand="0" w:noVBand="0"/>
      </w:tblPr>
      <w:tblGrid>
        <w:gridCol w:w="3231"/>
        <w:gridCol w:w="1134"/>
        <w:gridCol w:w="3256"/>
      </w:tblGrid>
      <w:tr w:rsidR="00A15A61" w:rsidRPr="00A36DC5" w14:paraId="1B02A51E" w14:textId="77777777" w:rsidTr="00110663">
        <w:trPr>
          <w:trHeight w:val="227"/>
        </w:trPr>
        <w:tc>
          <w:tcPr>
            <w:tcW w:w="3231" w:type="dxa"/>
          </w:tcPr>
          <w:p w14:paraId="7F0A85A7" w14:textId="77777777" w:rsidR="00A15A61" w:rsidRPr="00A36DC5" w:rsidRDefault="00A15A61" w:rsidP="00A36DC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B6559F" w14:textId="77777777" w:rsidR="00A15A61" w:rsidRPr="00A36DC5" w:rsidRDefault="00A15A61" w:rsidP="00A36DC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Sayısı</w:t>
            </w:r>
          </w:p>
        </w:tc>
        <w:tc>
          <w:tcPr>
            <w:tcW w:w="3256" w:type="dxa"/>
          </w:tcPr>
          <w:p w14:paraId="5AFF9BA3" w14:textId="77777777" w:rsidR="00A15A61" w:rsidRPr="00A36DC5" w:rsidRDefault="00A15A61" w:rsidP="00A36DC5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Toplam </w:t>
            </w:r>
            <w:r w:rsidRPr="00A36DC5">
              <w:rPr>
                <w:rFonts w:ascii="Calibri" w:hAnsi="Calibri" w:cs="Tahoma"/>
                <w:sz w:val="18"/>
                <w:szCs w:val="18"/>
              </w:rPr>
              <w:t>Kapalı Alan (m</w:t>
            </w:r>
            <w:r w:rsidRPr="00A36DC5">
              <w:rPr>
                <w:rFonts w:ascii="Calibri" w:hAnsi="Calibri" w:cs="Tahoma"/>
                <w:sz w:val="18"/>
                <w:szCs w:val="18"/>
                <w:vertAlign w:val="superscript"/>
              </w:rPr>
              <w:t>2</w:t>
            </w:r>
            <w:r w:rsidRPr="00A36DC5">
              <w:rPr>
                <w:rFonts w:ascii="Calibri" w:hAnsi="Calibri" w:cs="Tahoma"/>
                <w:sz w:val="18"/>
                <w:szCs w:val="18"/>
              </w:rPr>
              <w:t>)</w:t>
            </w:r>
          </w:p>
        </w:tc>
      </w:tr>
      <w:tr w:rsidR="00A15A61" w:rsidRPr="00A36DC5" w14:paraId="04D98B4D" w14:textId="77777777" w:rsidTr="00110663">
        <w:trPr>
          <w:trHeight w:val="227"/>
        </w:trPr>
        <w:tc>
          <w:tcPr>
            <w:tcW w:w="3231" w:type="dxa"/>
          </w:tcPr>
          <w:p w14:paraId="4F852EC3" w14:textId="77777777" w:rsidR="00A15A61" w:rsidRPr="00A36DC5" w:rsidRDefault="00A15A61" w:rsidP="00A36DC5">
            <w:pPr>
              <w:ind w:firstLine="58"/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Öğrenci Yemekhanesi</w:t>
            </w:r>
          </w:p>
        </w:tc>
        <w:tc>
          <w:tcPr>
            <w:tcW w:w="1134" w:type="dxa"/>
          </w:tcPr>
          <w:p w14:paraId="435FD7E4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4EEA12A1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15A61" w:rsidRPr="00A36DC5" w14:paraId="17156098" w14:textId="77777777" w:rsidTr="00110663">
        <w:trPr>
          <w:trHeight w:val="227"/>
        </w:trPr>
        <w:tc>
          <w:tcPr>
            <w:tcW w:w="3231" w:type="dxa"/>
          </w:tcPr>
          <w:p w14:paraId="28C1B029" w14:textId="77777777" w:rsidR="00A15A61" w:rsidRPr="00A36DC5" w:rsidRDefault="00A15A61" w:rsidP="00A36DC5">
            <w:pPr>
              <w:ind w:firstLine="58"/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Personel Yemekhanesi</w:t>
            </w:r>
          </w:p>
        </w:tc>
        <w:tc>
          <w:tcPr>
            <w:tcW w:w="1134" w:type="dxa"/>
          </w:tcPr>
          <w:p w14:paraId="298FEEA9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11C3941A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15A61" w:rsidRPr="00A36DC5" w14:paraId="09715874" w14:textId="77777777" w:rsidTr="00110663">
        <w:trPr>
          <w:trHeight w:val="227"/>
        </w:trPr>
        <w:tc>
          <w:tcPr>
            <w:tcW w:w="3231" w:type="dxa"/>
          </w:tcPr>
          <w:p w14:paraId="2A277512" w14:textId="77777777" w:rsidR="00A15A61" w:rsidRPr="00A36DC5" w:rsidRDefault="00A15A61" w:rsidP="00A36DC5">
            <w:pPr>
              <w:ind w:firstLine="58"/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Kantin</w:t>
            </w:r>
          </w:p>
        </w:tc>
        <w:tc>
          <w:tcPr>
            <w:tcW w:w="1134" w:type="dxa"/>
          </w:tcPr>
          <w:p w14:paraId="46C302D0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424FC625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15A61" w:rsidRPr="00A36DC5" w14:paraId="04B550F2" w14:textId="77777777" w:rsidTr="00110663">
        <w:trPr>
          <w:trHeight w:val="227"/>
        </w:trPr>
        <w:tc>
          <w:tcPr>
            <w:tcW w:w="3231" w:type="dxa"/>
          </w:tcPr>
          <w:p w14:paraId="5C5B19E7" w14:textId="77777777" w:rsidR="00A15A61" w:rsidRPr="00A36DC5" w:rsidRDefault="00A15A61" w:rsidP="00A36DC5">
            <w:pPr>
              <w:ind w:firstLine="58"/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Alakart</w:t>
            </w:r>
          </w:p>
        </w:tc>
        <w:tc>
          <w:tcPr>
            <w:tcW w:w="1134" w:type="dxa"/>
          </w:tcPr>
          <w:p w14:paraId="2DFDA2DD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765DB9FF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15A61" w:rsidRPr="00A36DC5" w14:paraId="39A6D4D5" w14:textId="77777777" w:rsidTr="00110663">
        <w:trPr>
          <w:trHeight w:val="227"/>
        </w:trPr>
        <w:tc>
          <w:tcPr>
            <w:tcW w:w="3231" w:type="dxa"/>
          </w:tcPr>
          <w:p w14:paraId="3AEEF735" w14:textId="77777777" w:rsidR="00A15A61" w:rsidRPr="00A36DC5" w:rsidRDefault="00A15A61" w:rsidP="00A36DC5">
            <w:pPr>
              <w:ind w:firstLine="58"/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Kafeterya</w:t>
            </w:r>
          </w:p>
        </w:tc>
        <w:tc>
          <w:tcPr>
            <w:tcW w:w="1134" w:type="dxa"/>
          </w:tcPr>
          <w:p w14:paraId="7C8E74EE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0028D603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15A61" w:rsidRPr="00A36DC5" w14:paraId="0F09FF99" w14:textId="77777777" w:rsidTr="00110663">
        <w:trPr>
          <w:trHeight w:val="227"/>
        </w:trPr>
        <w:tc>
          <w:tcPr>
            <w:tcW w:w="3231" w:type="dxa"/>
          </w:tcPr>
          <w:p w14:paraId="503FBB82" w14:textId="77777777" w:rsidR="00A15A61" w:rsidRPr="00A36DC5" w:rsidRDefault="00A15A61" w:rsidP="00A36DC5">
            <w:pPr>
              <w:ind w:firstLine="58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Sinema Salonu</w:t>
            </w:r>
          </w:p>
        </w:tc>
        <w:tc>
          <w:tcPr>
            <w:tcW w:w="1134" w:type="dxa"/>
          </w:tcPr>
          <w:p w14:paraId="38094112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56121705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15A61" w:rsidRPr="00A36DC5" w14:paraId="599F77BA" w14:textId="77777777" w:rsidTr="00110663">
        <w:trPr>
          <w:trHeight w:val="227"/>
        </w:trPr>
        <w:tc>
          <w:tcPr>
            <w:tcW w:w="3231" w:type="dxa"/>
          </w:tcPr>
          <w:p w14:paraId="0D9F4FD3" w14:textId="77777777" w:rsidR="00A15A61" w:rsidRPr="00A36DC5" w:rsidRDefault="00A15A61" w:rsidP="00A36DC5">
            <w:pPr>
              <w:jc w:val="center"/>
              <w:rPr>
                <w:rFonts w:ascii="Calibri" w:hAnsi="Calibri" w:cs="Tahoma"/>
                <w:color w:val="C00000"/>
                <w:sz w:val="18"/>
                <w:szCs w:val="18"/>
              </w:rPr>
            </w:pPr>
            <w:r w:rsidRPr="00A36DC5">
              <w:rPr>
                <w:rFonts w:ascii="Calibri" w:hAnsi="Calibri" w:cs="Tahoma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34" w:type="dxa"/>
          </w:tcPr>
          <w:p w14:paraId="33C610D1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color w:val="C00000"/>
                <w:sz w:val="18"/>
                <w:szCs w:val="18"/>
              </w:rPr>
            </w:pPr>
          </w:p>
        </w:tc>
        <w:tc>
          <w:tcPr>
            <w:tcW w:w="3256" w:type="dxa"/>
          </w:tcPr>
          <w:p w14:paraId="5080007C" w14:textId="77777777" w:rsidR="00A15A61" w:rsidRPr="00A36DC5" w:rsidRDefault="00A15A61" w:rsidP="00A36DC5">
            <w:pPr>
              <w:jc w:val="right"/>
              <w:rPr>
                <w:rFonts w:ascii="Calibri" w:hAnsi="Calibri" w:cs="Tahoma"/>
                <w:color w:val="C00000"/>
                <w:sz w:val="18"/>
                <w:szCs w:val="18"/>
              </w:rPr>
            </w:pPr>
          </w:p>
        </w:tc>
      </w:tr>
      <w:bookmarkEnd w:id="2"/>
    </w:tbl>
    <w:p w14:paraId="55C0FCE0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</w:p>
    <w:p w14:paraId="67B20333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18"/>
          <w:szCs w:val="18"/>
          <w:lang w:eastAsia="tr-TR"/>
        </w:rPr>
      </w:pPr>
    </w:p>
    <w:p w14:paraId="3331B5F6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18"/>
          <w:szCs w:val="18"/>
          <w:lang w:eastAsia="tr-TR"/>
        </w:rPr>
      </w:pPr>
    </w:p>
    <w:p w14:paraId="151E7091" w14:textId="1A832349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 w:rsidRPr="00A36DC5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Tablo </w:t>
      </w:r>
      <w:r w:rsidR="0071181E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>7</w:t>
      </w:r>
      <w:r w:rsidRPr="00A36DC5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>Üniversite</w:t>
      </w:r>
      <w:r w:rsidRPr="00A36DC5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Sosyal Tesis ve Konukevi</w:t>
      </w:r>
    </w:p>
    <w:tbl>
      <w:tblPr>
        <w:tblStyle w:val="TabloKlavuzu"/>
        <w:tblW w:w="6062" w:type="dxa"/>
        <w:tblLook w:val="01E0" w:firstRow="1" w:lastRow="1" w:firstColumn="1" w:lastColumn="1" w:noHBand="0" w:noVBand="0"/>
      </w:tblPr>
      <w:tblGrid>
        <w:gridCol w:w="3227"/>
        <w:gridCol w:w="1134"/>
        <w:gridCol w:w="1701"/>
      </w:tblGrid>
      <w:tr w:rsidR="00A36DC5" w:rsidRPr="00A36DC5" w14:paraId="159BF555" w14:textId="77777777" w:rsidTr="00A15A61">
        <w:trPr>
          <w:trHeight w:val="227"/>
        </w:trPr>
        <w:tc>
          <w:tcPr>
            <w:tcW w:w="3227" w:type="dxa"/>
            <w:vAlign w:val="center"/>
          </w:tcPr>
          <w:p w14:paraId="4BD1281E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1FCDEA4" w14:textId="77777777" w:rsidR="00A36DC5" w:rsidRPr="00A36DC5" w:rsidRDefault="00A36DC5" w:rsidP="00A36DC5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sz w:val="18"/>
                <w:szCs w:val="18"/>
              </w:rPr>
              <w:t>Sayısı</w:t>
            </w:r>
          </w:p>
        </w:tc>
        <w:tc>
          <w:tcPr>
            <w:tcW w:w="1701" w:type="dxa"/>
            <w:vAlign w:val="bottom"/>
          </w:tcPr>
          <w:p w14:paraId="4CF607F4" w14:textId="77777777" w:rsidR="00A36DC5" w:rsidRPr="00A36DC5" w:rsidRDefault="00A15A61" w:rsidP="00A36DC5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Toplam </w:t>
            </w:r>
            <w:r w:rsidR="00A36DC5" w:rsidRPr="00A36DC5">
              <w:rPr>
                <w:rFonts w:ascii="Calibri" w:hAnsi="Calibri" w:cs="Tahoma"/>
                <w:b/>
                <w:sz w:val="18"/>
                <w:szCs w:val="18"/>
              </w:rPr>
              <w:t>Kapalı Alan (m</w:t>
            </w:r>
            <w:r w:rsidR="00A36DC5" w:rsidRPr="00A36DC5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 w:rsidR="00A36DC5" w:rsidRPr="00A36DC5">
              <w:rPr>
                <w:rFonts w:ascii="Calibri" w:hAnsi="Calibri" w:cs="Tahoma"/>
                <w:b/>
                <w:sz w:val="18"/>
                <w:szCs w:val="18"/>
              </w:rPr>
              <w:t>)</w:t>
            </w:r>
          </w:p>
        </w:tc>
      </w:tr>
      <w:tr w:rsidR="00A36DC5" w:rsidRPr="00A36DC5" w14:paraId="6C0A8660" w14:textId="77777777" w:rsidTr="00A15A61">
        <w:trPr>
          <w:trHeight w:val="227"/>
        </w:trPr>
        <w:tc>
          <w:tcPr>
            <w:tcW w:w="3227" w:type="dxa"/>
            <w:vAlign w:val="center"/>
          </w:tcPr>
          <w:p w14:paraId="1B1F819E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sz w:val="18"/>
                <w:szCs w:val="18"/>
              </w:rPr>
              <w:t>Misafirhaneler</w:t>
            </w:r>
          </w:p>
        </w:tc>
        <w:tc>
          <w:tcPr>
            <w:tcW w:w="1134" w:type="dxa"/>
            <w:vAlign w:val="center"/>
          </w:tcPr>
          <w:p w14:paraId="22BC45AB" w14:textId="77777777" w:rsidR="00A36DC5" w:rsidRPr="00A36DC5" w:rsidRDefault="00A36DC5" w:rsidP="00A36DC5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C97E99" w14:textId="77777777" w:rsidR="00A36DC5" w:rsidRPr="00A36DC5" w:rsidRDefault="00A36DC5" w:rsidP="00A36DC5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A36DC5" w:rsidRPr="00A36DC5" w14:paraId="284C030E" w14:textId="77777777" w:rsidTr="00A15A61">
        <w:trPr>
          <w:trHeight w:val="227"/>
        </w:trPr>
        <w:tc>
          <w:tcPr>
            <w:tcW w:w="3227" w:type="dxa"/>
            <w:vAlign w:val="center"/>
          </w:tcPr>
          <w:p w14:paraId="6AD20610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sz w:val="18"/>
                <w:szCs w:val="18"/>
              </w:rPr>
              <w:t>Lojman</w:t>
            </w:r>
          </w:p>
        </w:tc>
        <w:tc>
          <w:tcPr>
            <w:tcW w:w="1134" w:type="dxa"/>
            <w:vAlign w:val="center"/>
          </w:tcPr>
          <w:p w14:paraId="163F70F4" w14:textId="77777777" w:rsidR="00A36DC5" w:rsidRPr="00A36DC5" w:rsidRDefault="00A36DC5" w:rsidP="00A36DC5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DCEBBA" w14:textId="77777777" w:rsidR="00A36DC5" w:rsidRPr="00A36DC5" w:rsidRDefault="00A36DC5" w:rsidP="00A36DC5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A36DC5" w:rsidRPr="00A36DC5" w14:paraId="5CD6B741" w14:textId="77777777" w:rsidTr="00A15A61">
        <w:trPr>
          <w:trHeight w:val="227"/>
        </w:trPr>
        <w:tc>
          <w:tcPr>
            <w:tcW w:w="3227" w:type="dxa"/>
            <w:vAlign w:val="center"/>
          </w:tcPr>
          <w:p w14:paraId="071E0AAE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sz w:val="18"/>
                <w:szCs w:val="18"/>
              </w:rPr>
              <w:t>TOPLAM</w:t>
            </w:r>
          </w:p>
        </w:tc>
        <w:tc>
          <w:tcPr>
            <w:tcW w:w="1134" w:type="dxa"/>
            <w:vAlign w:val="center"/>
          </w:tcPr>
          <w:p w14:paraId="268C597A" w14:textId="77777777" w:rsidR="00A36DC5" w:rsidRPr="00A36DC5" w:rsidRDefault="00A36DC5" w:rsidP="00A36DC5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5173DC" w14:textId="77777777" w:rsidR="00A36DC5" w:rsidRPr="00A36DC5" w:rsidRDefault="00A36DC5" w:rsidP="00A36DC5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</w:tbl>
    <w:p w14:paraId="34412E07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800000"/>
          <w:sz w:val="18"/>
          <w:szCs w:val="18"/>
          <w:lang w:eastAsia="tr-TR"/>
        </w:rPr>
      </w:pPr>
    </w:p>
    <w:p w14:paraId="438F8E38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ahoma"/>
          <w:b/>
          <w:noProof/>
          <w:color w:val="800000"/>
          <w:sz w:val="18"/>
          <w:szCs w:val="18"/>
          <w:lang w:eastAsia="tr-TR"/>
        </w:rPr>
      </w:pPr>
    </w:p>
    <w:p w14:paraId="754FE5B7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ahoma"/>
          <w:b/>
          <w:noProof/>
          <w:color w:val="800000"/>
          <w:sz w:val="18"/>
          <w:szCs w:val="18"/>
          <w:lang w:eastAsia="tr-TR"/>
        </w:rPr>
      </w:pPr>
    </w:p>
    <w:p w14:paraId="152C827D" w14:textId="369759FA" w:rsidR="00A36DC5" w:rsidRPr="00A36DC5" w:rsidRDefault="00A36DC5" w:rsidP="00A36DC5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  <w:bookmarkStart w:id="3" w:name="_Hlk60144653"/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71181E">
        <w:rPr>
          <w:rFonts w:ascii="Calibri" w:eastAsia="Times New Roman" w:hAnsi="Calibri" w:cs="Arial"/>
          <w:b/>
          <w:sz w:val="18"/>
          <w:szCs w:val="18"/>
          <w:lang w:eastAsia="tr-TR"/>
        </w:rPr>
        <w:t>8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 xml:space="preserve"> Üniversite Spor Tesisleri</w:t>
      </w:r>
    </w:p>
    <w:tbl>
      <w:tblPr>
        <w:tblStyle w:val="TabloKlavuzu"/>
        <w:tblW w:w="7711" w:type="dxa"/>
        <w:tblLook w:val="00A0" w:firstRow="1" w:lastRow="0" w:firstColumn="1" w:lastColumn="0" w:noHBand="0" w:noVBand="0"/>
      </w:tblPr>
      <w:tblGrid>
        <w:gridCol w:w="1946"/>
        <w:gridCol w:w="951"/>
        <w:gridCol w:w="963"/>
        <w:gridCol w:w="1936"/>
        <w:gridCol w:w="951"/>
        <w:gridCol w:w="964"/>
      </w:tblGrid>
      <w:tr w:rsidR="00A36DC5" w:rsidRPr="00A36DC5" w14:paraId="4A8ACA8C" w14:textId="77777777" w:rsidTr="00110663">
        <w:trPr>
          <w:trHeight w:val="227"/>
        </w:trPr>
        <w:tc>
          <w:tcPr>
            <w:tcW w:w="1946" w:type="dxa"/>
          </w:tcPr>
          <w:p w14:paraId="6796A330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 xml:space="preserve">     Kapalı</w:t>
            </w:r>
          </w:p>
        </w:tc>
        <w:tc>
          <w:tcPr>
            <w:tcW w:w="951" w:type="dxa"/>
          </w:tcPr>
          <w:p w14:paraId="18FF67F8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Spor</w:t>
            </w:r>
          </w:p>
        </w:tc>
        <w:tc>
          <w:tcPr>
            <w:tcW w:w="963" w:type="dxa"/>
          </w:tcPr>
          <w:p w14:paraId="19444E6B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Tesisleri</w:t>
            </w:r>
          </w:p>
        </w:tc>
        <w:tc>
          <w:tcPr>
            <w:tcW w:w="1936" w:type="dxa"/>
          </w:tcPr>
          <w:p w14:paraId="6C81109F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Açık</w:t>
            </w:r>
          </w:p>
        </w:tc>
        <w:tc>
          <w:tcPr>
            <w:tcW w:w="951" w:type="dxa"/>
          </w:tcPr>
          <w:p w14:paraId="2E6794FB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Spor</w:t>
            </w:r>
          </w:p>
        </w:tc>
        <w:tc>
          <w:tcPr>
            <w:tcW w:w="964" w:type="dxa"/>
          </w:tcPr>
          <w:p w14:paraId="56CB2657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Tesisleri</w:t>
            </w:r>
          </w:p>
        </w:tc>
      </w:tr>
      <w:tr w:rsidR="00A36DC5" w:rsidRPr="00A36DC5" w14:paraId="71393CC0" w14:textId="77777777" w:rsidTr="00110663">
        <w:trPr>
          <w:trHeight w:val="227"/>
        </w:trPr>
        <w:tc>
          <w:tcPr>
            <w:tcW w:w="1946" w:type="dxa"/>
          </w:tcPr>
          <w:p w14:paraId="498928C3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Spor Dalı</w:t>
            </w:r>
          </w:p>
        </w:tc>
        <w:tc>
          <w:tcPr>
            <w:tcW w:w="951" w:type="dxa"/>
          </w:tcPr>
          <w:p w14:paraId="2DED9AC1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Adet</w:t>
            </w:r>
          </w:p>
        </w:tc>
        <w:tc>
          <w:tcPr>
            <w:tcW w:w="963" w:type="dxa"/>
          </w:tcPr>
          <w:p w14:paraId="0F56B6C2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Alan</w:t>
            </w:r>
          </w:p>
          <w:p w14:paraId="0CADDF63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proofErr w:type="gramStart"/>
            <w:r w:rsidRPr="00A36DC5">
              <w:rPr>
                <w:rFonts w:ascii="Calibri" w:hAnsi="Calibri" w:cs="Calibri"/>
                <w:b/>
                <w:sz w:val="18"/>
                <w:szCs w:val="18"/>
              </w:rPr>
              <w:t>m</w:t>
            </w:r>
            <w:proofErr w:type="gramEnd"/>
            <w:r w:rsidRPr="00A36DC5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2</w:t>
            </w: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936" w:type="dxa"/>
          </w:tcPr>
          <w:p w14:paraId="055F8135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Spor Dalı</w:t>
            </w:r>
          </w:p>
        </w:tc>
        <w:tc>
          <w:tcPr>
            <w:tcW w:w="951" w:type="dxa"/>
          </w:tcPr>
          <w:p w14:paraId="3BEC701F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Adet</w:t>
            </w:r>
          </w:p>
        </w:tc>
        <w:tc>
          <w:tcPr>
            <w:tcW w:w="964" w:type="dxa"/>
          </w:tcPr>
          <w:p w14:paraId="789632FE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Alan</w:t>
            </w:r>
          </w:p>
          <w:p w14:paraId="352F4365" w14:textId="77777777" w:rsidR="00A36DC5" w:rsidRPr="00A36DC5" w:rsidRDefault="00A36DC5" w:rsidP="00A36DC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proofErr w:type="gramStart"/>
            <w:r w:rsidRPr="00A36DC5">
              <w:rPr>
                <w:rFonts w:ascii="Calibri" w:hAnsi="Calibri" w:cs="Calibri"/>
                <w:b/>
                <w:sz w:val="18"/>
                <w:szCs w:val="18"/>
              </w:rPr>
              <w:t>m</w:t>
            </w:r>
            <w:proofErr w:type="gramEnd"/>
            <w:r w:rsidRPr="00A36DC5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2</w:t>
            </w: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A36DC5" w:rsidRPr="00A36DC5" w14:paraId="4E9A2CC0" w14:textId="77777777" w:rsidTr="00110663">
        <w:trPr>
          <w:trHeight w:val="227"/>
        </w:trPr>
        <w:tc>
          <w:tcPr>
            <w:tcW w:w="1946" w:type="dxa"/>
          </w:tcPr>
          <w:p w14:paraId="3BDC8165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Tenis Kortu</w:t>
            </w:r>
          </w:p>
        </w:tc>
        <w:tc>
          <w:tcPr>
            <w:tcW w:w="951" w:type="dxa"/>
          </w:tcPr>
          <w:p w14:paraId="155CCC0C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240C9F5C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34A4C57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Tenis Kortu</w:t>
            </w:r>
          </w:p>
        </w:tc>
        <w:tc>
          <w:tcPr>
            <w:tcW w:w="951" w:type="dxa"/>
          </w:tcPr>
          <w:p w14:paraId="245F56C3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7890304F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7CC4097F" w14:textId="77777777" w:rsidTr="00110663">
        <w:trPr>
          <w:trHeight w:val="227"/>
        </w:trPr>
        <w:tc>
          <w:tcPr>
            <w:tcW w:w="1946" w:type="dxa"/>
          </w:tcPr>
          <w:p w14:paraId="0BB3AAE1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Basketbol Salonu</w:t>
            </w:r>
          </w:p>
        </w:tc>
        <w:tc>
          <w:tcPr>
            <w:tcW w:w="951" w:type="dxa"/>
          </w:tcPr>
          <w:p w14:paraId="06AF2726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087D9322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548226EA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Basketbol Salonu</w:t>
            </w:r>
          </w:p>
        </w:tc>
        <w:tc>
          <w:tcPr>
            <w:tcW w:w="951" w:type="dxa"/>
          </w:tcPr>
          <w:p w14:paraId="201BB541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620534B6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7D4517CF" w14:textId="77777777" w:rsidTr="00110663">
        <w:trPr>
          <w:trHeight w:val="227"/>
        </w:trPr>
        <w:tc>
          <w:tcPr>
            <w:tcW w:w="1946" w:type="dxa"/>
          </w:tcPr>
          <w:p w14:paraId="07AD561C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Voleybol Salonu</w:t>
            </w:r>
          </w:p>
        </w:tc>
        <w:tc>
          <w:tcPr>
            <w:tcW w:w="951" w:type="dxa"/>
          </w:tcPr>
          <w:p w14:paraId="1FCD2526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1C16E664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5915E06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Voleybol Salonu</w:t>
            </w:r>
          </w:p>
        </w:tc>
        <w:tc>
          <w:tcPr>
            <w:tcW w:w="951" w:type="dxa"/>
          </w:tcPr>
          <w:p w14:paraId="24D0E1E6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7C770699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3DFF722F" w14:textId="77777777" w:rsidTr="00110663">
        <w:trPr>
          <w:trHeight w:val="227"/>
        </w:trPr>
        <w:tc>
          <w:tcPr>
            <w:tcW w:w="1946" w:type="dxa"/>
          </w:tcPr>
          <w:p w14:paraId="5EAF66B2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Hentbol Salonu</w:t>
            </w:r>
          </w:p>
        </w:tc>
        <w:tc>
          <w:tcPr>
            <w:tcW w:w="951" w:type="dxa"/>
          </w:tcPr>
          <w:p w14:paraId="0A03964E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46A9E76E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F205088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Hentbol Salonu</w:t>
            </w:r>
          </w:p>
        </w:tc>
        <w:tc>
          <w:tcPr>
            <w:tcW w:w="951" w:type="dxa"/>
          </w:tcPr>
          <w:p w14:paraId="15BE6EFD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45B4A3DF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4B377935" w14:textId="77777777" w:rsidTr="00110663">
        <w:trPr>
          <w:trHeight w:val="227"/>
        </w:trPr>
        <w:tc>
          <w:tcPr>
            <w:tcW w:w="1946" w:type="dxa"/>
          </w:tcPr>
          <w:p w14:paraId="0BCC5C8E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Badminton Salonu</w:t>
            </w:r>
          </w:p>
        </w:tc>
        <w:tc>
          <w:tcPr>
            <w:tcW w:w="951" w:type="dxa"/>
          </w:tcPr>
          <w:p w14:paraId="3A076125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48268CB3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9F09B14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Badminton Salonu</w:t>
            </w:r>
          </w:p>
        </w:tc>
        <w:tc>
          <w:tcPr>
            <w:tcW w:w="951" w:type="dxa"/>
          </w:tcPr>
          <w:p w14:paraId="6E79FEE4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59346C9C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5C0A0E46" w14:textId="77777777" w:rsidTr="00110663">
        <w:trPr>
          <w:trHeight w:val="227"/>
        </w:trPr>
        <w:tc>
          <w:tcPr>
            <w:tcW w:w="1946" w:type="dxa"/>
          </w:tcPr>
          <w:p w14:paraId="2A31CC9C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Masa Tenisi</w:t>
            </w:r>
          </w:p>
        </w:tc>
        <w:tc>
          <w:tcPr>
            <w:tcW w:w="951" w:type="dxa"/>
          </w:tcPr>
          <w:p w14:paraId="538334CB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6B8D2B75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1C90DEF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Masa Tenisi</w:t>
            </w:r>
          </w:p>
        </w:tc>
        <w:tc>
          <w:tcPr>
            <w:tcW w:w="951" w:type="dxa"/>
          </w:tcPr>
          <w:p w14:paraId="392848FD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5984F078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16299571" w14:textId="77777777" w:rsidTr="00110663">
        <w:trPr>
          <w:trHeight w:val="227"/>
        </w:trPr>
        <w:tc>
          <w:tcPr>
            <w:tcW w:w="1946" w:type="dxa"/>
          </w:tcPr>
          <w:p w14:paraId="08D275BD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36DC5">
              <w:rPr>
                <w:rFonts w:ascii="Calibri" w:hAnsi="Calibri" w:cs="Calibri"/>
                <w:sz w:val="18"/>
                <w:szCs w:val="18"/>
              </w:rPr>
              <w:t>Fitness</w:t>
            </w:r>
            <w:proofErr w:type="spellEnd"/>
            <w:r w:rsidRPr="00A36DC5">
              <w:rPr>
                <w:rFonts w:ascii="Calibri" w:hAnsi="Calibri" w:cs="Calibri"/>
                <w:sz w:val="18"/>
                <w:szCs w:val="18"/>
              </w:rPr>
              <w:t xml:space="preserve"> Salonu</w:t>
            </w:r>
          </w:p>
        </w:tc>
        <w:tc>
          <w:tcPr>
            <w:tcW w:w="951" w:type="dxa"/>
          </w:tcPr>
          <w:p w14:paraId="0CFB9321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2A4806B2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835ACDD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36DC5">
              <w:rPr>
                <w:rFonts w:ascii="Calibri" w:hAnsi="Calibri" w:cs="Calibri"/>
                <w:sz w:val="18"/>
                <w:szCs w:val="18"/>
              </w:rPr>
              <w:t>Fitness</w:t>
            </w:r>
            <w:proofErr w:type="spellEnd"/>
            <w:r w:rsidRPr="00A36DC5">
              <w:rPr>
                <w:rFonts w:ascii="Calibri" w:hAnsi="Calibri" w:cs="Calibri"/>
                <w:sz w:val="18"/>
                <w:szCs w:val="18"/>
              </w:rPr>
              <w:t xml:space="preserve"> Salonu</w:t>
            </w:r>
          </w:p>
        </w:tc>
        <w:tc>
          <w:tcPr>
            <w:tcW w:w="951" w:type="dxa"/>
          </w:tcPr>
          <w:p w14:paraId="2E3557BA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4F735250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1A23501F" w14:textId="77777777" w:rsidTr="00110663">
        <w:trPr>
          <w:trHeight w:val="227"/>
        </w:trPr>
        <w:tc>
          <w:tcPr>
            <w:tcW w:w="1946" w:type="dxa"/>
          </w:tcPr>
          <w:p w14:paraId="5456C360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Spor Salonu</w:t>
            </w:r>
          </w:p>
        </w:tc>
        <w:tc>
          <w:tcPr>
            <w:tcW w:w="951" w:type="dxa"/>
          </w:tcPr>
          <w:p w14:paraId="1F9223FA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447AE917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A4CE4D5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Spor Salonu</w:t>
            </w:r>
          </w:p>
        </w:tc>
        <w:tc>
          <w:tcPr>
            <w:tcW w:w="951" w:type="dxa"/>
          </w:tcPr>
          <w:p w14:paraId="32F3922D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453B972C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7EBC5054" w14:textId="77777777" w:rsidTr="00110663">
        <w:trPr>
          <w:trHeight w:val="227"/>
        </w:trPr>
        <w:tc>
          <w:tcPr>
            <w:tcW w:w="1946" w:type="dxa"/>
          </w:tcPr>
          <w:p w14:paraId="57C586A2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Kondisyon Salonu</w:t>
            </w:r>
          </w:p>
        </w:tc>
        <w:tc>
          <w:tcPr>
            <w:tcW w:w="951" w:type="dxa"/>
          </w:tcPr>
          <w:p w14:paraId="4FCAD8BB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33E95CA5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A93F033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Kondisyon Salonu</w:t>
            </w:r>
          </w:p>
        </w:tc>
        <w:tc>
          <w:tcPr>
            <w:tcW w:w="951" w:type="dxa"/>
          </w:tcPr>
          <w:p w14:paraId="3872883B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1CE0FFA6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0B289DE8" w14:textId="77777777" w:rsidTr="00110663">
        <w:trPr>
          <w:trHeight w:val="227"/>
        </w:trPr>
        <w:tc>
          <w:tcPr>
            <w:tcW w:w="1946" w:type="dxa"/>
          </w:tcPr>
          <w:p w14:paraId="19629C3B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Yüzme Havuzu</w:t>
            </w:r>
          </w:p>
        </w:tc>
        <w:tc>
          <w:tcPr>
            <w:tcW w:w="951" w:type="dxa"/>
          </w:tcPr>
          <w:p w14:paraId="771044B1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46284285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18CCADA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Yüzme Havuzu</w:t>
            </w:r>
          </w:p>
        </w:tc>
        <w:tc>
          <w:tcPr>
            <w:tcW w:w="951" w:type="dxa"/>
          </w:tcPr>
          <w:p w14:paraId="614EBB33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24708199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4EAF39F4" w14:textId="77777777" w:rsidTr="00110663">
        <w:trPr>
          <w:trHeight w:val="227"/>
        </w:trPr>
        <w:tc>
          <w:tcPr>
            <w:tcW w:w="1946" w:type="dxa"/>
          </w:tcPr>
          <w:p w14:paraId="303E8029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1" w:type="dxa"/>
          </w:tcPr>
          <w:p w14:paraId="68C7652E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44819012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980CDC5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1" w:type="dxa"/>
          </w:tcPr>
          <w:p w14:paraId="1D62C022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7071895A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699968BD" w14:textId="77777777" w:rsidTr="00110663">
        <w:trPr>
          <w:trHeight w:val="227"/>
        </w:trPr>
        <w:tc>
          <w:tcPr>
            <w:tcW w:w="1946" w:type="dxa"/>
          </w:tcPr>
          <w:p w14:paraId="334F3403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1" w:type="dxa"/>
          </w:tcPr>
          <w:p w14:paraId="008B1FED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dxa"/>
          </w:tcPr>
          <w:p w14:paraId="7454697D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655FC88F" w14:textId="77777777" w:rsidR="00A36DC5" w:rsidRPr="00A36DC5" w:rsidRDefault="00A36DC5" w:rsidP="00A36DC5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1" w:type="dxa"/>
          </w:tcPr>
          <w:p w14:paraId="269E0DC3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</w:tcPr>
          <w:p w14:paraId="1882B654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DC5" w:rsidRPr="00A36DC5" w14:paraId="6480425D" w14:textId="77777777" w:rsidTr="00110663">
        <w:trPr>
          <w:trHeight w:val="227"/>
        </w:trPr>
        <w:tc>
          <w:tcPr>
            <w:tcW w:w="1946" w:type="dxa"/>
          </w:tcPr>
          <w:p w14:paraId="3D540BA7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</w:tcPr>
          <w:p w14:paraId="5C4FDC35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7EBFD596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36" w:type="dxa"/>
          </w:tcPr>
          <w:p w14:paraId="2071D0C2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</w:tcPr>
          <w:p w14:paraId="4962604B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64" w:type="dxa"/>
          </w:tcPr>
          <w:p w14:paraId="5E14F177" w14:textId="77777777" w:rsidR="00A36DC5" w:rsidRPr="00A36DC5" w:rsidRDefault="00A36DC5" w:rsidP="00A36DC5">
            <w:pPr>
              <w:tabs>
                <w:tab w:val="left" w:pos="0"/>
              </w:tabs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bookmarkEnd w:id="3"/>
    </w:tbl>
    <w:p w14:paraId="277EC559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4565BFD3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6B7CC8FB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2D374264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3BFABDE3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1D5372DA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2569D051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676972F7" w14:textId="759A8D45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bookmarkStart w:id="4" w:name="_Hlk60144799"/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71181E">
        <w:rPr>
          <w:rFonts w:ascii="Calibri" w:eastAsia="Times New Roman" w:hAnsi="Calibri" w:cs="Arial"/>
          <w:b/>
          <w:sz w:val="18"/>
          <w:szCs w:val="18"/>
          <w:lang w:eastAsia="tr-TR"/>
        </w:rPr>
        <w:t>9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 xml:space="preserve"> Üniversite Toplantı ve Konferans Salonları</w:t>
      </w:r>
    </w:p>
    <w:tbl>
      <w:tblPr>
        <w:tblStyle w:val="TabloKlavuzu"/>
        <w:tblW w:w="0" w:type="auto"/>
        <w:tblLook w:val="00A0" w:firstRow="1" w:lastRow="0" w:firstColumn="1" w:lastColumn="0" w:noHBand="0" w:noVBand="0"/>
      </w:tblPr>
      <w:tblGrid>
        <w:gridCol w:w="1701"/>
        <w:gridCol w:w="1134"/>
        <w:gridCol w:w="1668"/>
        <w:gridCol w:w="1559"/>
        <w:gridCol w:w="1701"/>
      </w:tblGrid>
      <w:tr w:rsidR="00A15A61" w:rsidRPr="00A36DC5" w14:paraId="01D010BA" w14:textId="77777777" w:rsidTr="00110663">
        <w:trPr>
          <w:trHeight w:val="567"/>
        </w:trPr>
        <w:tc>
          <w:tcPr>
            <w:tcW w:w="1701" w:type="dxa"/>
          </w:tcPr>
          <w:p w14:paraId="536C48C4" w14:textId="77777777" w:rsidR="00A15A61" w:rsidRPr="00A36DC5" w:rsidRDefault="00A15A61" w:rsidP="00A36D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Kapasite</w:t>
            </w:r>
          </w:p>
        </w:tc>
        <w:tc>
          <w:tcPr>
            <w:tcW w:w="1134" w:type="dxa"/>
          </w:tcPr>
          <w:p w14:paraId="7C307BA3" w14:textId="77777777" w:rsidR="00A15A61" w:rsidRPr="00A36DC5" w:rsidRDefault="00A15A61" w:rsidP="00A36D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Toplantı Salonu</w:t>
            </w:r>
          </w:p>
          <w:p w14:paraId="6B0426C1" w14:textId="77777777" w:rsidR="00A15A61" w:rsidRPr="00A36DC5" w:rsidRDefault="00A15A61" w:rsidP="00A36D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(Adet)</w:t>
            </w:r>
          </w:p>
        </w:tc>
        <w:tc>
          <w:tcPr>
            <w:tcW w:w="1668" w:type="dxa"/>
          </w:tcPr>
          <w:p w14:paraId="194FB4C6" w14:textId="77777777" w:rsidR="00A15A61" w:rsidRPr="00A36DC5" w:rsidRDefault="00A15A61" w:rsidP="00A36D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15A61">
              <w:rPr>
                <w:rFonts w:ascii="Calibri" w:hAnsi="Calibri" w:cs="Calibri"/>
                <w:b/>
                <w:sz w:val="18"/>
                <w:szCs w:val="18"/>
              </w:rPr>
              <w:t>Toplam Kapalı Alan (m2)</w:t>
            </w:r>
          </w:p>
        </w:tc>
        <w:tc>
          <w:tcPr>
            <w:tcW w:w="1559" w:type="dxa"/>
          </w:tcPr>
          <w:p w14:paraId="21D6D0BF" w14:textId="77777777" w:rsidR="00A15A61" w:rsidRPr="00A36DC5" w:rsidRDefault="00A15A61" w:rsidP="00A36D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Konferans Salonu</w:t>
            </w:r>
          </w:p>
          <w:p w14:paraId="4912E76F" w14:textId="77777777" w:rsidR="00A15A61" w:rsidRPr="00A36DC5" w:rsidRDefault="00A15A61" w:rsidP="00A36D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(Adet)</w:t>
            </w:r>
          </w:p>
        </w:tc>
        <w:tc>
          <w:tcPr>
            <w:tcW w:w="1701" w:type="dxa"/>
          </w:tcPr>
          <w:p w14:paraId="75456211" w14:textId="77777777" w:rsidR="00A15A61" w:rsidRPr="00A36DC5" w:rsidRDefault="00A15A61" w:rsidP="00A36D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15A61">
              <w:rPr>
                <w:rFonts w:ascii="Calibri" w:hAnsi="Calibri" w:cs="Calibri"/>
                <w:b/>
                <w:sz w:val="18"/>
                <w:szCs w:val="18"/>
              </w:rPr>
              <w:t>Toplam Kapalı Alan (m2)</w:t>
            </w:r>
          </w:p>
        </w:tc>
      </w:tr>
      <w:tr w:rsidR="00A15A61" w:rsidRPr="00A36DC5" w14:paraId="479E5F4B" w14:textId="77777777" w:rsidTr="00110663">
        <w:trPr>
          <w:trHeight w:val="283"/>
        </w:trPr>
        <w:tc>
          <w:tcPr>
            <w:tcW w:w="1701" w:type="dxa"/>
          </w:tcPr>
          <w:p w14:paraId="261E6E70" w14:textId="77777777" w:rsidR="00A15A61" w:rsidRPr="00A36DC5" w:rsidRDefault="00A15A61" w:rsidP="00A36DC5">
            <w:pPr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0 – 50 Kişi</w:t>
            </w:r>
          </w:p>
        </w:tc>
        <w:tc>
          <w:tcPr>
            <w:tcW w:w="1134" w:type="dxa"/>
          </w:tcPr>
          <w:p w14:paraId="787F815F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14:paraId="4E9323AE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CCA1F3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6DDC04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A15A61" w:rsidRPr="00A36DC5" w14:paraId="1DAE4692" w14:textId="77777777" w:rsidTr="00110663">
        <w:trPr>
          <w:trHeight w:val="283"/>
        </w:trPr>
        <w:tc>
          <w:tcPr>
            <w:tcW w:w="1701" w:type="dxa"/>
          </w:tcPr>
          <w:p w14:paraId="21BA91EC" w14:textId="77777777" w:rsidR="00A15A61" w:rsidRPr="00A36DC5" w:rsidRDefault="00A15A61" w:rsidP="00A36DC5">
            <w:pPr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lastRenderedPageBreak/>
              <w:t>51 – 75 Kişi</w:t>
            </w:r>
          </w:p>
        </w:tc>
        <w:tc>
          <w:tcPr>
            <w:tcW w:w="1134" w:type="dxa"/>
          </w:tcPr>
          <w:p w14:paraId="0D7CBDC4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14:paraId="0588B012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D747ED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EF4170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A15A61" w:rsidRPr="00A36DC5" w14:paraId="6C395AD1" w14:textId="77777777" w:rsidTr="00110663">
        <w:trPr>
          <w:trHeight w:val="283"/>
        </w:trPr>
        <w:tc>
          <w:tcPr>
            <w:tcW w:w="1701" w:type="dxa"/>
          </w:tcPr>
          <w:p w14:paraId="41D6238F" w14:textId="77777777" w:rsidR="00A15A61" w:rsidRPr="00A36DC5" w:rsidRDefault="00A15A61" w:rsidP="00A36DC5">
            <w:pPr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76 – 100 Kişi</w:t>
            </w:r>
          </w:p>
        </w:tc>
        <w:tc>
          <w:tcPr>
            <w:tcW w:w="1134" w:type="dxa"/>
          </w:tcPr>
          <w:p w14:paraId="4F1EFA97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14:paraId="7280644B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949199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A27A44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A15A61" w:rsidRPr="00A36DC5" w14:paraId="2F575E23" w14:textId="77777777" w:rsidTr="00110663">
        <w:trPr>
          <w:trHeight w:val="283"/>
        </w:trPr>
        <w:tc>
          <w:tcPr>
            <w:tcW w:w="1701" w:type="dxa"/>
          </w:tcPr>
          <w:p w14:paraId="6F5DF524" w14:textId="77777777" w:rsidR="00A15A61" w:rsidRPr="00A36DC5" w:rsidRDefault="00A15A61" w:rsidP="00A36DC5">
            <w:pPr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101 – 150 Kişi</w:t>
            </w:r>
          </w:p>
        </w:tc>
        <w:tc>
          <w:tcPr>
            <w:tcW w:w="1134" w:type="dxa"/>
          </w:tcPr>
          <w:p w14:paraId="0292519B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14:paraId="42514D99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1AB975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4983F0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A15A61" w:rsidRPr="00A36DC5" w14:paraId="78D1CC8A" w14:textId="77777777" w:rsidTr="00110663">
        <w:trPr>
          <w:trHeight w:val="283"/>
        </w:trPr>
        <w:tc>
          <w:tcPr>
            <w:tcW w:w="1701" w:type="dxa"/>
          </w:tcPr>
          <w:p w14:paraId="45C33749" w14:textId="77777777" w:rsidR="00A15A61" w:rsidRPr="00A36DC5" w:rsidRDefault="00A15A61" w:rsidP="00A36DC5">
            <w:pPr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151 – 200 Kişi</w:t>
            </w:r>
          </w:p>
        </w:tc>
        <w:tc>
          <w:tcPr>
            <w:tcW w:w="1134" w:type="dxa"/>
          </w:tcPr>
          <w:p w14:paraId="6D2CCBCD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14:paraId="6A9360F8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FC00B5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B3E7D7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A15A61" w:rsidRPr="00A36DC5" w14:paraId="41367819" w14:textId="77777777" w:rsidTr="00110663">
        <w:trPr>
          <w:trHeight w:val="283"/>
        </w:trPr>
        <w:tc>
          <w:tcPr>
            <w:tcW w:w="1701" w:type="dxa"/>
          </w:tcPr>
          <w:p w14:paraId="23A0B522" w14:textId="77777777" w:rsidR="00A15A61" w:rsidRPr="00A36DC5" w:rsidRDefault="00A15A61" w:rsidP="00A36DC5">
            <w:pPr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201 – 250 Kişi</w:t>
            </w:r>
          </w:p>
        </w:tc>
        <w:tc>
          <w:tcPr>
            <w:tcW w:w="1134" w:type="dxa"/>
          </w:tcPr>
          <w:p w14:paraId="67519B83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14:paraId="40C7D957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E9B5E5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F4037C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A15A61" w:rsidRPr="00A36DC5" w14:paraId="52F36F24" w14:textId="77777777" w:rsidTr="00110663">
        <w:trPr>
          <w:trHeight w:val="283"/>
        </w:trPr>
        <w:tc>
          <w:tcPr>
            <w:tcW w:w="1701" w:type="dxa"/>
          </w:tcPr>
          <w:p w14:paraId="61AA3EEE" w14:textId="77777777" w:rsidR="00A15A61" w:rsidRPr="00A36DC5" w:rsidRDefault="00A15A61" w:rsidP="00A36DC5">
            <w:pPr>
              <w:rPr>
                <w:rFonts w:ascii="Calibri" w:hAnsi="Calibri" w:cs="Calibri"/>
                <w:sz w:val="18"/>
                <w:szCs w:val="18"/>
              </w:rPr>
            </w:pPr>
            <w:r w:rsidRPr="00A36DC5">
              <w:rPr>
                <w:rFonts w:ascii="Calibri" w:hAnsi="Calibri" w:cs="Calibri"/>
                <w:sz w:val="18"/>
                <w:szCs w:val="18"/>
              </w:rPr>
              <w:t>251 Kişi ve Üzeri</w:t>
            </w:r>
          </w:p>
        </w:tc>
        <w:tc>
          <w:tcPr>
            <w:tcW w:w="1134" w:type="dxa"/>
          </w:tcPr>
          <w:p w14:paraId="5B3D2739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14:paraId="54168BB9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FB2620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F2855F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A15A61" w:rsidRPr="00A36DC5" w14:paraId="73C15019" w14:textId="77777777" w:rsidTr="00110663">
        <w:trPr>
          <w:trHeight w:val="283"/>
        </w:trPr>
        <w:tc>
          <w:tcPr>
            <w:tcW w:w="1701" w:type="dxa"/>
          </w:tcPr>
          <w:p w14:paraId="5FFBABEA" w14:textId="77777777" w:rsidR="00A15A61" w:rsidRPr="00A36DC5" w:rsidRDefault="00A15A61" w:rsidP="00A36D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FF292A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68" w:type="dxa"/>
          </w:tcPr>
          <w:p w14:paraId="5BDB2572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38638E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4FE998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A15A61" w:rsidRPr="00A36DC5" w14:paraId="25D1FE47" w14:textId="77777777" w:rsidTr="00110663">
        <w:trPr>
          <w:trHeight w:val="340"/>
        </w:trPr>
        <w:tc>
          <w:tcPr>
            <w:tcW w:w="1701" w:type="dxa"/>
          </w:tcPr>
          <w:p w14:paraId="5A2AB967" w14:textId="77777777" w:rsidR="00A15A61" w:rsidRPr="00A36DC5" w:rsidRDefault="00A15A61" w:rsidP="00A36D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6DC5">
              <w:rPr>
                <w:rFonts w:ascii="Calibri" w:hAnsi="Calibri" w:cs="Calibri"/>
                <w:b/>
                <w:sz w:val="18"/>
                <w:szCs w:val="18"/>
              </w:rPr>
              <w:t>Toplam</w:t>
            </w:r>
          </w:p>
        </w:tc>
        <w:tc>
          <w:tcPr>
            <w:tcW w:w="1134" w:type="dxa"/>
          </w:tcPr>
          <w:p w14:paraId="34179B08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1668" w:type="dxa"/>
          </w:tcPr>
          <w:p w14:paraId="08A349FE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5A3EB5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2490C0" w14:textId="77777777" w:rsidR="00A15A61" w:rsidRPr="00A36DC5" w:rsidRDefault="00A15A61" w:rsidP="00A36DC5">
            <w:pPr>
              <w:jc w:val="righ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bookmarkEnd w:id="4"/>
    </w:tbl>
    <w:p w14:paraId="0414AC2F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ahoma"/>
          <w:b/>
          <w:color w:val="800000"/>
          <w:sz w:val="18"/>
          <w:szCs w:val="18"/>
          <w:lang w:eastAsia="tr-TR"/>
        </w:rPr>
      </w:pPr>
    </w:p>
    <w:p w14:paraId="281E3801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ahoma"/>
          <w:b/>
          <w:color w:val="800000"/>
          <w:sz w:val="18"/>
          <w:szCs w:val="18"/>
          <w:lang w:eastAsia="tr-TR"/>
        </w:rPr>
      </w:pPr>
    </w:p>
    <w:p w14:paraId="2A57494B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</w:p>
    <w:p w14:paraId="71A38E4C" w14:textId="44B1A1A2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>Tablo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="0071181E">
        <w:rPr>
          <w:rFonts w:ascii="Calibri" w:eastAsia="Times New Roman" w:hAnsi="Calibri" w:cs="Arial"/>
          <w:sz w:val="18"/>
          <w:szCs w:val="18"/>
          <w:lang w:eastAsia="tr-TR"/>
        </w:rPr>
        <w:t>10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>Üniversite Eğitim ve Dinlenme Tesisleri</w:t>
      </w:r>
    </w:p>
    <w:tbl>
      <w:tblPr>
        <w:tblStyle w:val="TabloKlavuzu"/>
        <w:tblW w:w="6519" w:type="dxa"/>
        <w:tblLayout w:type="fixed"/>
        <w:tblLook w:val="01E0" w:firstRow="1" w:lastRow="1" w:firstColumn="1" w:lastColumn="1" w:noHBand="0" w:noVBand="0"/>
      </w:tblPr>
      <w:tblGrid>
        <w:gridCol w:w="3685"/>
        <w:gridCol w:w="1417"/>
        <w:gridCol w:w="1417"/>
      </w:tblGrid>
      <w:tr w:rsidR="00A36DC5" w:rsidRPr="00A36DC5" w14:paraId="71659EB1" w14:textId="77777777" w:rsidTr="00110663">
        <w:trPr>
          <w:trHeight w:val="340"/>
        </w:trPr>
        <w:tc>
          <w:tcPr>
            <w:tcW w:w="3685" w:type="dxa"/>
          </w:tcPr>
          <w:p w14:paraId="2A96E176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bCs/>
                <w:sz w:val="18"/>
                <w:szCs w:val="18"/>
              </w:rPr>
              <w:t>TESİS ADI</w:t>
            </w:r>
          </w:p>
        </w:tc>
        <w:tc>
          <w:tcPr>
            <w:tcW w:w="1417" w:type="dxa"/>
          </w:tcPr>
          <w:p w14:paraId="79543C69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sz w:val="18"/>
                <w:szCs w:val="18"/>
              </w:rPr>
              <w:t>Kapalı Alan (m²)</w:t>
            </w:r>
          </w:p>
        </w:tc>
        <w:tc>
          <w:tcPr>
            <w:tcW w:w="1417" w:type="dxa"/>
          </w:tcPr>
          <w:p w14:paraId="2F9E9277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bCs/>
                <w:sz w:val="18"/>
                <w:szCs w:val="18"/>
              </w:rPr>
              <w:t>Açık Alan (m</w:t>
            </w:r>
            <w:r w:rsidRPr="00A36DC5">
              <w:rPr>
                <w:rFonts w:ascii="Calibri" w:hAnsi="Calibri" w:cs="Tahoma"/>
                <w:b/>
                <w:bCs/>
                <w:sz w:val="18"/>
                <w:szCs w:val="18"/>
                <w:vertAlign w:val="superscript"/>
              </w:rPr>
              <w:t>2</w:t>
            </w:r>
            <w:r w:rsidRPr="00A36DC5">
              <w:rPr>
                <w:rFonts w:ascii="Calibri" w:hAnsi="Calibri" w:cs="Tahoma"/>
                <w:b/>
                <w:bCs/>
                <w:sz w:val="18"/>
                <w:szCs w:val="18"/>
              </w:rPr>
              <w:t>)</w:t>
            </w:r>
          </w:p>
        </w:tc>
      </w:tr>
      <w:tr w:rsidR="00A36DC5" w:rsidRPr="00A36DC5" w14:paraId="3C7B564A" w14:textId="77777777" w:rsidTr="00110663">
        <w:trPr>
          <w:trHeight w:val="283"/>
        </w:trPr>
        <w:tc>
          <w:tcPr>
            <w:tcW w:w="3685" w:type="dxa"/>
          </w:tcPr>
          <w:p w14:paraId="6285E6BB" w14:textId="77777777" w:rsidR="00A36DC5" w:rsidRPr="00A36DC5" w:rsidRDefault="00A36DC5" w:rsidP="00A36DC5">
            <w:pPr>
              <w:tabs>
                <w:tab w:val="left" w:pos="72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F18CA5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AD6151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</w:tr>
      <w:tr w:rsidR="00A36DC5" w:rsidRPr="00A36DC5" w14:paraId="0EDAE039" w14:textId="77777777" w:rsidTr="00110663">
        <w:trPr>
          <w:trHeight w:val="283"/>
        </w:trPr>
        <w:tc>
          <w:tcPr>
            <w:tcW w:w="3685" w:type="dxa"/>
          </w:tcPr>
          <w:p w14:paraId="62AA2401" w14:textId="77777777" w:rsidR="00A36DC5" w:rsidRPr="00A36DC5" w:rsidRDefault="00A36DC5" w:rsidP="00A36DC5">
            <w:pPr>
              <w:tabs>
                <w:tab w:val="left" w:pos="72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43360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A3AAC3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</w:tr>
      <w:tr w:rsidR="00A36DC5" w:rsidRPr="00A36DC5" w14:paraId="06126187" w14:textId="77777777" w:rsidTr="00110663">
        <w:trPr>
          <w:trHeight w:val="283"/>
        </w:trPr>
        <w:tc>
          <w:tcPr>
            <w:tcW w:w="3685" w:type="dxa"/>
          </w:tcPr>
          <w:p w14:paraId="7DD894F7" w14:textId="77777777" w:rsidR="00A36DC5" w:rsidRPr="00A36DC5" w:rsidRDefault="00A36DC5" w:rsidP="00A36DC5">
            <w:pPr>
              <w:tabs>
                <w:tab w:val="left" w:pos="72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D7B2A6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ED924E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</w:tr>
      <w:tr w:rsidR="00A36DC5" w:rsidRPr="00A36DC5" w14:paraId="6284ACFE" w14:textId="77777777" w:rsidTr="00110663">
        <w:trPr>
          <w:trHeight w:val="283"/>
        </w:trPr>
        <w:tc>
          <w:tcPr>
            <w:tcW w:w="3685" w:type="dxa"/>
          </w:tcPr>
          <w:p w14:paraId="0A342B73" w14:textId="77777777" w:rsidR="00A36DC5" w:rsidRPr="00A36DC5" w:rsidRDefault="00A36DC5" w:rsidP="00A36DC5">
            <w:pPr>
              <w:tabs>
                <w:tab w:val="left" w:pos="72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737F1F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E07F68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</w:tr>
      <w:tr w:rsidR="00A36DC5" w:rsidRPr="00A36DC5" w14:paraId="11626D99" w14:textId="77777777" w:rsidTr="00110663">
        <w:trPr>
          <w:trHeight w:val="283"/>
        </w:trPr>
        <w:tc>
          <w:tcPr>
            <w:tcW w:w="3685" w:type="dxa"/>
          </w:tcPr>
          <w:p w14:paraId="16ED81FD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17" w:type="dxa"/>
          </w:tcPr>
          <w:p w14:paraId="30A08819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9201F9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</w:tr>
    </w:tbl>
    <w:p w14:paraId="08134CA5" w14:textId="77777777" w:rsidR="00A36DC5" w:rsidRDefault="00A36DC5"/>
    <w:p w14:paraId="6770030C" w14:textId="2CC3E075" w:rsidR="00A36DC5" w:rsidRPr="00A36DC5" w:rsidRDefault="00A36DC5" w:rsidP="00A36DC5">
      <w:pPr>
        <w:spacing w:after="0" w:line="240" w:lineRule="auto"/>
        <w:rPr>
          <w:rFonts w:ascii="Calibri" w:eastAsia="Times New Roman" w:hAnsi="Calibri" w:cs="Tahoma"/>
          <w:b/>
          <w:sz w:val="18"/>
          <w:szCs w:val="18"/>
          <w:lang w:eastAsia="tr-TR"/>
        </w:rPr>
      </w:pPr>
      <w:bookmarkStart w:id="5" w:name="_Hlk60144831"/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>Tablo 1</w:t>
      </w:r>
      <w:r w:rsidR="0071181E">
        <w:rPr>
          <w:rFonts w:ascii="Calibri" w:eastAsia="Times New Roman" w:hAnsi="Calibri" w:cs="Arial"/>
          <w:b/>
          <w:sz w:val="18"/>
          <w:szCs w:val="18"/>
          <w:lang w:eastAsia="tr-TR"/>
        </w:rPr>
        <w:t>5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 xml:space="preserve"> Üniversite Akademik ve İdari Personel Hizmet Alanları</w:t>
      </w:r>
    </w:p>
    <w:tbl>
      <w:tblPr>
        <w:tblStyle w:val="TabloKlavuzu"/>
        <w:tblW w:w="6487" w:type="dxa"/>
        <w:tblLook w:val="0000" w:firstRow="0" w:lastRow="0" w:firstColumn="0" w:lastColumn="0" w:noHBand="0" w:noVBand="0"/>
      </w:tblPr>
      <w:tblGrid>
        <w:gridCol w:w="3652"/>
        <w:gridCol w:w="1418"/>
        <w:gridCol w:w="1417"/>
      </w:tblGrid>
      <w:tr w:rsidR="00716526" w:rsidRPr="00A36DC5" w14:paraId="5E0E89B0" w14:textId="77777777" w:rsidTr="00110663">
        <w:trPr>
          <w:trHeight w:val="283"/>
        </w:trPr>
        <w:tc>
          <w:tcPr>
            <w:tcW w:w="3652" w:type="dxa"/>
            <w:noWrap/>
          </w:tcPr>
          <w:p w14:paraId="4F31CA89" w14:textId="77777777" w:rsidR="00716526" w:rsidRPr="00A36DC5" w:rsidRDefault="00716526" w:rsidP="00A36DC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33C82E" w14:textId="77777777" w:rsidR="00716526" w:rsidRPr="00A36DC5" w:rsidRDefault="00716526" w:rsidP="00A36DC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36DC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Ofis Sayısı             </w:t>
            </w:r>
            <w:proofErr w:type="gramStart"/>
            <w:r w:rsidRPr="00A36DC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</w:t>
            </w:r>
            <w:r w:rsidRPr="00A36DC5">
              <w:rPr>
                <w:rFonts w:ascii="Calibri" w:hAnsi="Calibri" w:cs="Arial"/>
                <w:bCs/>
                <w:sz w:val="18"/>
                <w:szCs w:val="18"/>
              </w:rPr>
              <w:t>(</w:t>
            </w:r>
            <w:proofErr w:type="gramEnd"/>
            <w:r w:rsidRPr="00A36DC5">
              <w:rPr>
                <w:rFonts w:ascii="Calibri" w:hAnsi="Calibri" w:cs="Arial"/>
                <w:bCs/>
                <w:sz w:val="18"/>
                <w:szCs w:val="18"/>
              </w:rPr>
              <w:t>Adet)</w:t>
            </w:r>
          </w:p>
        </w:tc>
        <w:tc>
          <w:tcPr>
            <w:tcW w:w="1417" w:type="dxa"/>
          </w:tcPr>
          <w:p w14:paraId="11936175" w14:textId="77777777" w:rsidR="00716526" w:rsidRPr="00A36DC5" w:rsidRDefault="00716526" w:rsidP="00A36DC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Toplam </w:t>
            </w:r>
            <w:r w:rsidRPr="00A36DC5">
              <w:rPr>
                <w:rFonts w:ascii="Calibri" w:hAnsi="Calibri" w:cs="Arial"/>
                <w:b/>
                <w:bCs/>
                <w:sz w:val="18"/>
                <w:szCs w:val="18"/>
              </w:rPr>
              <w:t>Alan (m</w:t>
            </w:r>
            <w:r w:rsidRPr="00A36DC5">
              <w:rPr>
                <w:rFonts w:ascii="Calibri" w:hAnsi="Calibri"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Pr="00A36DC5">
              <w:rPr>
                <w:rFonts w:ascii="Calibri" w:hAnsi="Calibri" w:cs="Arial"/>
                <w:b/>
                <w:bCs/>
                <w:sz w:val="18"/>
                <w:szCs w:val="18"/>
              </w:rPr>
              <w:t>)</w:t>
            </w:r>
          </w:p>
        </w:tc>
      </w:tr>
      <w:tr w:rsidR="00716526" w:rsidRPr="00A36DC5" w14:paraId="27CDABE7" w14:textId="77777777" w:rsidTr="00110663">
        <w:trPr>
          <w:trHeight w:val="227"/>
        </w:trPr>
        <w:tc>
          <w:tcPr>
            <w:tcW w:w="3652" w:type="dxa"/>
            <w:noWrap/>
          </w:tcPr>
          <w:p w14:paraId="6EC50A03" w14:textId="77777777" w:rsidR="00716526" w:rsidRPr="00A36DC5" w:rsidRDefault="00716526" w:rsidP="00A36DC5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A36DC5">
              <w:rPr>
                <w:rFonts w:ascii="Calibri" w:hAnsi="Calibri" w:cs="Arial"/>
                <w:bCs/>
                <w:sz w:val="18"/>
                <w:szCs w:val="18"/>
              </w:rPr>
              <w:t>Akademik Personel</w:t>
            </w:r>
          </w:p>
        </w:tc>
        <w:tc>
          <w:tcPr>
            <w:tcW w:w="1418" w:type="dxa"/>
            <w:noWrap/>
          </w:tcPr>
          <w:p w14:paraId="181E1692" w14:textId="77777777" w:rsidR="00716526" w:rsidRPr="00A36DC5" w:rsidRDefault="00716526" w:rsidP="00A36DC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55548DB8" w14:textId="77777777" w:rsidR="00716526" w:rsidRPr="00A36DC5" w:rsidRDefault="00716526" w:rsidP="00A36DC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16526" w:rsidRPr="00A36DC5" w14:paraId="7867CF31" w14:textId="77777777" w:rsidTr="00110663">
        <w:trPr>
          <w:trHeight w:val="227"/>
        </w:trPr>
        <w:tc>
          <w:tcPr>
            <w:tcW w:w="3652" w:type="dxa"/>
            <w:noWrap/>
          </w:tcPr>
          <w:p w14:paraId="18489184" w14:textId="77777777" w:rsidR="00716526" w:rsidRPr="00A36DC5" w:rsidRDefault="00716526" w:rsidP="00A36DC5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A36DC5">
              <w:rPr>
                <w:rFonts w:ascii="Calibri" w:hAnsi="Calibri" w:cs="Arial"/>
                <w:bCs/>
                <w:sz w:val="18"/>
                <w:szCs w:val="18"/>
              </w:rPr>
              <w:t>İdari Personel</w:t>
            </w:r>
          </w:p>
        </w:tc>
        <w:tc>
          <w:tcPr>
            <w:tcW w:w="1418" w:type="dxa"/>
            <w:noWrap/>
          </w:tcPr>
          <w:p w14:paraId="33032B34" w14:textId="77777777" w:rsidR="00716526" w:rsidRPr="00A36DC5" w:rsidRDefault="00716526" w:rsidP="00A36DC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1B9D30DA" w14:textId="77777777" w:rsidR="00716526" w:rsidRPr="00A36DC5" w:rsidRDefault="00716526" w:rsidP="00A36DC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16526" w:rsidRPr="00A36DC5" w14:paraId="19678A99" w14:textId="77777777" w:rsidTr="00110663">
        <w:trPr>
          <w:trHeight w:val="227"/>
        </w:trPr>
        <w:tc>
          <w:tcPr>
            <w:tcW w:w="3652" w:type="dxa"/>
            <w:noWrap/>
          </w:tcPr>
          <w:p w14:paraId="41848D40" w14:textId="77777777" w:rsidR="00716526" w:rsidRPr="00A36DC5" w:rsidRDefault="00716526" w:rsidP="00A36DC5">
            <w:pPr>
              <w:jc w:val="center"/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</w:pPr>
            <w:r w:rsidRPr="00A36DC5"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418" w:type="dxa"/>
            <w:noWrap/>
          </w:tcPr>
          <w:p w14:paraId="152BB33C" w14:textId="77777777" w:rsidR="00716526" w:rsidRPr="00A36DC5" w:rsidRDefault="00716526" w:rsidP="00A36DC5">
            <w:pPr>
              <w:jc w:val="right"/>
              <w:rPr>
                <w:rFonts w:ascii="Calibri" w:hAnsi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4887B640" w14:textId="77777777" w:rsidR="00716526" w:rsidRPr="00A36DC5" w:rsidRDefault="00716526" w:rsidP="00A36DC5">
            <w:pPr>
              <w:jc w:val="right"/>
              <w:rPr>
                <w:rFonts w:ascii="Calibri" w:hAnsi="Calibri" w:cs="Arial"/>
                <w:b/>
                <w:color w:val="C00000"/>
                <w:sz w:val="18"/>
                <w:szCs w:val="18"/>
              </w:rPr>
            </w:pPr>
          </w:p>
        </w:tc>
      </w:tr>
      <w:bookmarkEnd w:id="5"/>
    </w:tbl>
    <w:p w14:paraId="343CBECA" w14:textId="77777777" w:rsidR="00A36DC5" w:rsidRDefault="00A36DC5" w:rsidP="00A36DC5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</w:p>
    <w:p w14:paraId="437539B5" w14:textId="77777777" w:rsidR="008C6634" w:rsidRPr="00A36DC5" w:rsidRDefault="008C6634" w:rsidP="00A36DC5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</w:p>
    <w:p w14:paraId="19700F7F" w14:textId="5756989C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  <w:bookmarkStart w:id="6" w:name="_Hlk60144845"/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>Tablo 1</w:t>
      </w:r>
      <w:r w:rsidR="0071181E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 xml:space="preserve"> Üniversite Ambar, Arşiv ve Atölye Alanları</w:t>
      </w:r>
    </w:p>
    <w:tbl>
      <w:tblPr>
        <w:tblStyle w:val="TabloKlavuzu"/>
        <w:tblW w:w="5670" w:type="dxa"/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701"/>
      </w:tblGrid>
      <w:tr w:rsidR="00A36DC5" w:rsidRPr="00A36DC5" w14:paraId="1D4B8819" w14:textId="77777777" w:rsidTr="00110663">
        <w:trPr>
          <w:trHeight w:val="283"/>
        </w:trPr>
        <w:tc>
          <w:tcPr>
            <w:tcW w:w="2268" w:type="dxa"/>
          </w:tcPr>
          <w:p w14:paraId="7B0F32E1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1FE757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sz w:val="18"/>
                <w:szCs w:val="18"/>
              </w:rPr>
              <w:t>Sayı</w:t>
            </w:r>
          </w:p>
        </w:tc>
        <w:tc>
          <w:tcPr>
            <w:tcW w:w="1701" w:type="dxa"/>
          </w:tcPr>
          <w:p w14:paraId="0FFAA2FD" w14:textId="77777777" w:rsidR="00A36DC5" w:rsidRPr="00A36DC5" w:rsidRDefault="00E050F0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Toplam Kapalı </w:t>
            </w:r>
            <w:r w:rsidR="00A36DC5" w:rsidRPr="00A36DC5">
              <w:rPr>
                <w:rFonts w:ascii="Calibri" w:hAnsi="Calibri" w:cs="Tahoma"/>
                <w:b/>
                <w:sz w:val="18"/>
                <w:szCs w:val="18"/>
              </w:rPr>
              <w:t>Alan (m</w:t>
            </w:r>
            <w:r w:rsidR="00A36DC5" w:rsidRPr="00A36DC5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 w:rsidR="00A36DC5" w:rsidRPr="00A36DC5">
              <w:rPr>
                <w:rFonts w:ascii="Calibri" w:hAnsi="Calibri" w:cs="Tahoma"/>
                <w:b/>
                <w:sz w:val="18"/>
                <w:szCs w:val="18"/>
              </w:rPr>
              <w:t>)</w:t>
            </w:r>
          </w:p>
        </w:tc>
      </w:tr>
      <w:tr w:rsidR="00A36DC5" w:rsidRPr="00A36DC5" w14:paraId="13F536D0" w14:textId="77777777" w:rsidTr="00110663">
        <w:trPr>
          <w:trHeight w:val="227"/>
        </w:trPr>
        <w:tc>
          <w:tcPr>
            <w:tcW w:w="2268" w:type="dxa"/>
          </w:tcPr>
          <w:p w14:paraId="75B0E5CB" w14:textId="77777777" w:rsidR="00A36DC5" w:rsidRPr="00A36DC5" w:rsidRDefault="00A36DC5" w:rsidP="00A36DC5">
            <w:pPr>
              <w:tabs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Ambar</w:t>
            </w:r>
          </w:p>
        </w:tc>
        <w:tc>
          <w:tcPr>
            <w:tcW w:w="1701" w:type="dxa"/>
          </w:tcPr>
          <w:p w14:paraId="1E6C9E39" w14:textId="77777777" w:rsidR="00A36DC5" w:rsidRPr="00A36DC5" w:rsidRDefault="00A36DC5" w:rsidP="00A36DC5">
            <w:pPr>
              <w:tabs>
                <w:tab w:val="left" w:pos="720"/>
              </w:tabs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FEC5C0" w14:textId="77777777" w:rsidR="00A36DC5" w:rsidRPr="00A36DC5" w:rsidRDefault="00A36DC5" w:rsidP="00A36DC5">
            <w:pPr>
              <w:tabs>
                <w:tab w:val="left" w:pos="720"/>
              </w:tabs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A36DC5" w:rsidRPr="00A36DC5" w14:paraId="3E938EAD" w14:textId="77777777" w:rsidTr="00110663">
        <w:trPr>
          <w:trHeight w:val="227"/>
        </w:trPr>
        <w:tc>
          <w:tcPr>
            <w:tcW w:w="2268" w:type="dxa"/>
          </w:tcPr>
          <w:p w14:paraId="414477CB" w14:textId="77777777" w:rsidR="00A36DC5" w:rsidRPr="00A36DC5" w:rsidRDefault="00A36DC5" w:rsidP="00A36DC5">
            <w:pPr>
              <w:tabs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Arşiv</w:t>
            </w:r>
          </w:p>
        </w:tc>
        <w:tc>
          <w:tcPr>
            <w:tcW w:w="1701" w:type="dxa"/>
          </w:tcPr>
          <w:p w14:paraId="7AB4835B" w14:textId="77777777" w:rsidR="00A36DC5" w:rsidRPr="00A36DC5" w:rsidRDefault="00A36DC5" w:rsidP="00A36DC5">
            <w:pPr>
              <w:tabs>
                <w:tab w:val="left" w:pos="720"/>
              </w:tabs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202760" w14:textId="77777777" w:rsidR="00A36DC5" w:rsidRPr="00A36DC5" w:rsidRDefault="00A36DC5" w:rsidP="00A36DC5">
            <w:pPr>
              <w:tabs>
                <w:tab w:val="left" w:pos="720"/>
              </w:tabs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A36DC5" w:rsidRPr="00A36DC5" w14:paraId="79C8642D" w14:textId="77777777" w:rsidTr="00110663">
        <w:trPr>
          <w:trHeight w:val="227"/>
        </w:trPr>
        <w:tc>
          <w:tcPr>
            <w:tcW w:w="2268" w:type="dxa"/>
          </w:tcPr>
          <w:p w14:paraId="3DD565FA" w14:textId="77777777" w:rsidR="00A36DC5" w:rsidRPr="00A36DC5" w:rsidRDefault="00A36DC5" w:rsidP="00A36DC5">
            <w:pPr>
              <w:tabs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Atölye</w:t>
            </w:r>
          </w:p>
        </w:tc>
        <w:tc>
          <w:tcPr>
            <w:tcW w:w="1701" w:type="dxa"/>
          </w:tcPr>
          <w:p w14:paraId="3EB60D93" w14:textId="77777777" w:rsidR="00A36DC5" w:rsidRPr="00A36DC5" w:rsidRDefault="00A36DC5" w:rsidP="00A36DC5">
            <w:pPr>
              <w:tabs>
                <w:tab w:val="left" w:pos="720"/>
              </w:tabs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338D80" w14:textId="77777777" w:rsidR="00A36DC5" w:rsidRPr="00A36DC5" w:rsidRDefault="00A36DC5" w:rsidP="00A36DC5">
            <w:pPr>
              <w:tabs>
                <w:tab w:val="left" w:pos="720"/>
              </w:tabs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A36DC5" w:rsidRPr="00A36DC5" w14:paraId="3F532A59" w14:textId="77777777" w:rsidTr="00110663">
        <w:trPr>
          <w:trHeight w:val="227"/>
        </w:trPr>
        <w:tc>
          <w:tcPr>
            <w:tcW w:w="2268" w:type="dxa"/>
          </w:tcPr>
          <w:p w14:paraId="27FCFA26" w14:textId="77777777" w:rsidR="00A36DC5" w:rsidRPr="00A36DC5" w:rsidRDefault="00A36DC5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sz w:val="18"/>
                <w:szCs w:val="18"/>
              </w:rPr>
              <w:t>TOPLAM</w:t>
            </w:r>
          </w:p>
        </w:tc>
        <w:tc>
          <w:tcPr>
            <w:tcW w:w="1701" w:type="dxa"/>
          </w:tcPr>
          <w:p w14:paraId="2F153E2D" w14:textId="77777777" w:rsidR="00A36DC5" w:rsidRPr="00A36DC5" w:rsidRDefault="00A36DC5" w:rsidP="00A36DC5">
            <w:pPr>
              <w:tabs>
                <w:tab w:val="left" w:pos="720"/>
              </w:tabs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FF0AEE" w14:textId="77777777" w:rsidR="00A36DC5" w:rsidRPr="00A36DC5" w:rsidRDefault="00A36DC5" w:rsidP="00A36DC5">
            <w:pPr>
              <w:tabs>
                <w:tab w:val="left" w:pos="720"/>
              </w:tabs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bookmarkEnd w:id="6"/>
    </w:tbl>
    <w:p w14:paraId="748C62A8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48B1CE6D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96A8ED6" w14:textId="7777777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07F6A21B" w14:textId="416B59A4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>Tablo 1</w:t>
      </w:r>
      <w:r w:rsidR="0071181E">
        <w:rPr>
          <w:rFonts w:ascii="Calibri" w:eastAsia="Times New Roman" w:hAnsi="Calibri" w:cs="Arial"/>
          <w:b/>
          <w:sz w:val="18"/>
          <w:szCs w:val="18"/>
          <w:lang w:eastAsia="tr-TR"/>
        </w:rPr>
        <w:t>7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>Sağlık Alanları</w:t>
      </w:r>
    </w:p>
    <w:tbl>
      <w:tblPr>
        <w:tblStyle w:val="TabloKlavuzu"/>
        <w:tblW w:w="8505" w:type="dxa"/>
        <w:tblLayout w:type="fixed"/>
        <w:tblLook w:val="01E0" w:firstRow="1" w:lastRow="1" w:firstColumn="1" w:lastColumn="1" w:noHBand="0" w:noVBand="0"/>
      </w:tblPr>
      <w:tblGrid>
        <w:gridCol w:w="3969"/>
        <w:gridCol w:w="2268"/>
        <w:gridCol w:w="2268"/>
      </w:tblGrid>
      <w:tr w:rsidR="00110663" w:rsidRPr="00A36DC5" w14:paraId="3C2BC5BD" w14:textId="77777777" w:rsidTr="00DE479D">
        <w:trPr>
          <w:trHeight w:val="513"/>
        </w:trPr>
        <w:tc>
          <w:tcPr>
            <w:tcW w:w="3969" w:type="dxa"/>
          </w:tcPr>
          <w:p w14:paraId="1BB58AC0" w14:textId="77777777" w:rsidR="00110663" w:rsidRPr="00A36DC5" w:rsidRDefault="00110663" w:rsidP="00E050F0">
            <w:pPr>
              <w:tabs>
                <w:tab w:val="left" w:pos="72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bCs/>
                <w:sz w:val="18"/>
                <w:szCs w:val="18"/>
              </w:rPr>
              <w:t>Hizmet Verilen Alanın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A36DC5">
              <w:rPr>
                <w:rFonts w:ascii="Calibri" w:hAnsi="Calibri" w:cs="Tahoma"/>
                <w:b/>
                <w:sz w:val="18"/>
                <w:szCs w:val="18"/>
              </w:rPr>
              <w:t>Adı</w:t>
            </w:r>
          </w:p>
        </w:tc>
        <w:tc>
          <w:tcPr>
            <w:tcW w:w="2268" w:type="dxa"/>
          </w:tcPr>
          <w:p w14:paraId="62AF8D66" w14:textId="77777777" w:rsidR="00110663" w:rsidRPr="00A36DC5" w:rsidRDefault="00110663" w:rsidP="00E050F0">
            <w:pPr>
              <w:tabs>
                <w:tab w:val="left" w:pos="72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Toplam Arsa Alanı </w:t>
            </w:r>
            <w:r w:rsidRPr="00E050F0">
              <w:rPr>
                <w:rFonts w:ascii="Calibri" w:hAnsi="Calibri" w:cs="Tahoma"/>
                <w:b/>
                <w:sz w:val="18"/>
                <w:szCs w:val="18"/>
              </w:rPr>
              <w:t>(m2)</w:t>
            </w:r>
          </w:p>
        </w:tc>
        <w:tc>
          <w:tcPr>
            <w:tcW w:w="2268" w:type="dxa"/>
          </w:tcPr>
          <w:p w14:paraId="6FFF9CB5" w14:textId="1784FE1D" w:rsidR="00110663" w:rsidRPr="00A36DC5" w:rsidRDefault="00110663" w:rsidP="00E050F0">
            <w:pPr>
              <w:tabs>
                <w:tab w:val="left" w:pos="72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Toplam Bina </w:t>
            </w:r>
            <w:r w:rsidRPr="00A36DC5">
              <w:rPr>
                <w:rFonts w:ascii="Calibri" w:hAnsi="Calibri" w:cs="Tahoma"/>
                <w:b/>
                <w:sz w:val="18"/>
                <w:szCs w:val="18"/>
              </w:rPr>
              <w:t>Alan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ı</w:t>
            </w:r>
            <w:r w:rsidRPr="00A36DC5">
              <w:rPr>
                <w:rFonts w:ascii="Calibri" w:hAnsi="Calibri" w:cs="Tahoma"/>
                <w:b/>
                <w:sz w:val="18"/>
                <w:szCs w:val="18"/>
              </w:rPr>
              <w:t xml:space="preserve"> (m</w:t>
            </w:r>
            <w:r w:rsidRPr="00A36DC5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 w:rsidRPr="00A36DC5">
              <w:rPr>
                <w:rFonts w:ascii="Calibri" w:hAnsi="Calibri" w:cs="Tahoma"/>
                <w:b/>
                <w:sz w:val="18"/>
                <w:szCs w:val="18"/>
              </w:rPr>
              <w:t>)</w:t>
            </w:r>
          </w:p>
        </w:tc>
      </w:tr>
      <w:tr w:rsidR="00E050F0" w:rsidRPr="00A36DC5" w14:paraId="7787C62C" w14:textId="77777777" w:rsidTr="00110663">
        <w:trPr>
          <w:trHeight w:val="227"/>
        </w:trPr>
        <w:tc>
          <w:tcPr>
            <w:tcW w:w="3969" w:type="dxa"/>
          </w:tcPr>
          <w:p w14:paraId="749AD55D" w14:textId="77777777" w:rsidR="00E050F0" w:rsidRPr="00A36DC5" w:rsidRDefault="00E050F0" w:rsidP="00A36DC5">
            <w:pPr>
              <w:tabs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  <w:r w:rsidRPr="00A36DC5">
              <w:rPr>
                <w:rFonts w:ascii="Calibri" w:hAnsi="Calibri" w:cs="Tahoma"/>
                <w:sz w:val="18"/>
                <w:szCs w:val="18"/>
              </w:rPr>
              <w:t>Hafsa Sultan Araştırma Uygulama Hastanesi</w:t>
            </w:r>
          </w:p>
        </w:tc>
        <w:tc>
          <w:tcPr>
            <w:tcW w:w="2268" w:type="dxa"/>
          </w:tcPr>
          <w:p w14:paraId="72F856C1" w14:textId="77777777" w:rsidR="00E050F0" w:rsidRPr="00A36DC5" w:rsidRDefault="00E050F0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2521A0" w14:textId="77777777" w:rsidR="00E050F0" w:rsidRPr="00A36DC5" w:rsidRDefault="00E050F0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E050F0" w:rsidRPr="00A36DC5" w14:paraId="3FBCF7FF" w14:textId="77777777" w:rsidTr="00110663">
        <w:trPr>
          <w:trHeight w:val="227"/>
        </w:trPr>
        <w:tc>
          <w:tcPr>
            <w:tcW w:w="3969" w:type="dxa"/>
          </w:tcPr>
          <w:p w14:paraId="2ECA7807" w14:textId="77777777" w:rsidR="00E050F0" w:rsidRPr="00A36DC5" w:rsidRDefault="00E050F0" w:rsidP="00A36DC5">
            <w:pPr>
              <w:tabs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Muradiye Semt Polikliniği</w:t>
            </w:r>
          </w:p>
        </w:tc>
        <w:tc>
          <w:tcPr>
            <w:tcW w:w="2268" w:type="dxa"/>
          </w:tcPr>
          <w:p w14:paraId="286B69B4" w14:textId="77777777" w:rsidR="00E050F0" w:rsidRPr="00A36DC5" w:rsidRDefault="00E050F0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BC2EAF8" w14:textId="77777777" w:rsidR="00E050F0" w:rsidRPr="00A36DC5" w:rsidRDefault="00E050F0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E050F0" w:rsidRPr="00A36DC5" w14:paraId="038CD531" w14:textId="77777777" w:rsidTr="00110663">
        <w:trPr>
          <w:trHeight w:val="227"/>
        </w:trPr>
        <w:tc>
          <w:tcPr>
            <w:tcW w:w="3969" w:type="dxa"/>
          </w:tcPr>
          <w:p w14:paraId="4F82CB8D" w14:textId="77777777" w:rsidR="00E050F0" w:rsidRPr="00A36DC5" w:rsidRDefault="00E050F0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A36DC5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2268" w:type="dxa"/>
          </w:tcPr>
          <w:p w14:paraId="67C7B8DC" w14:textId="77777777" w:rsidR="00E050F0" w:rsidRPr="00A36DC5" w:rsidRDefault="00E050F0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0BCB8D" w14:textId="77777777" w:rsidR="00E050F0" w:rsidRPr="00A36DC5" w:rsidRDefault="00E050F0" w:rsidP="00A36DC5">
            <w:pPr>
              <w:tabs>
                <w:tab w:val="left" w:pos="72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</w:tbl>
    <w:p w14:paraId="4CDB5ABE" w14:textId="77777777" w:rsidR="00A36DC5" w:rsidRDefault="00A36DC5"/>
    <w:p w14:paraId="16350FBB" w14:textId="0AC495D7" w:rsidR="00A36DC5" w:rsidRPr="00A36DC5" w:rsidRDefault="00A36DC5" w:rsidP="00A36DC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71181E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A36DC5" w:rsidRPr="00A36DC5" w14:paraId="6D636951" w14:textId="77777777" w:rsidTr="0045496D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3135" w14:textId="77777777" w:rsidR="00A36DC5" w:rsidRPr="00A36DC5" w:rsidRDefault="00A36DC5" w:rsidP="00A3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818A" w14:textId="77777777" w:rsidR="00A36DC5" w:rsidRPr="00A36DC5" w:rsidRDefault="00A36DC5" w:rsidP="00A3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A36DC5" w:rsidRPr="00A36DC5" w14:paraId="4485E839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2EA1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A709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60A2BD85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B862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7419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3DD9CDD5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A5F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6D4B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64793C87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3A52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2BD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6609819A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E83A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C31A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0DAABB11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E3E3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475E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7A6BDABE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2D73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lastRenderedPageBreak/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9068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643BE4DE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99B2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0015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4B763942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FE2D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F9E9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53B44A6A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7C1C" w14:textId="77777777" w:rsidR="00A36DC5" w:rsidRPr="00A36DC5" w:rsidRDefault="00A36DC5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FD8F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36DC5" w:rsidRPr="00A36DC5" w14:paraId="554124E4" w14:textId="77777777" w:rsidTr="0045496D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9AD3" w14:textId="77777777" w:rsidR="00A36DC5" w:rsidRPr="00A36DC5" w:rsidRDefault="00A36DC5" w:rsidP="00A3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415" w14:textId="77777777" w:rsidR="00A36DC5" w:rsidRPr="00A36DC5" w:rsidRDefault="00A36DC5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3F3121CF" w14:textId="77777777" w:rsidR="00A36DC5" w:rsidRDefault="00A36DC5"/>
    <w:p w14:paraId="5AEADA04" w14:textId="670C7DA9" w:rsidR="00074053" w:rsidRPr="00625FDD" w:rsidRDefault="00074053" w:rsidP="00074053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71181E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8C6634" w:rsidRPr="00625FDD" w14:paraId="695AA507" w14:textId="77777777" w:rsidTr="008C6634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BAA0CB" w14:textId="77777777" w:rsidR="008C6634" w:rsidRPr="00625FDD" w:rsidRDefault="008C6634" w:rsidP="00454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87AD" w14:textId="77777777" w:rsidR="008C6634" w:rsidRPr="00625FDD" w:rsidRDefault="008C6634" w:rsidP="00454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E279" w14:textId="77777777" w:rsidR="008C6634" w:rsidRPr="00625FDD" w:rsidRDefault="008C6634" w:rsidP="00454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01A5" w14:textId="77777777" w:rsidR="008C6634" w:rsidRPr="00625FDD" w:rsidRDefault="008C6634" w:rsidP="00454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792" w14:textId="77777777" w:rsidR="008C6634" w:rsidRPr="00625FDD" w:rsidRDefault="008C6634" w:rsidP="00454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8C6634" w:rsidRPr="00625FDD" w14:paraId="6FB2D849" w14:textId="77777777" w:rsidTr="008C6634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5579FFB1" w14:textId="77777777" w:rsidR="008C6634" w:rsidRPr="00625FDD" w:rsidRDefault="008C6634" w:rsidP="00454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16B2" w14:textId="77777777" w:rsidR="008C6634" w:rsidRPr="00625FDD" w:rsidRDefault="008C6634" w:rsidP="00454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Yapı İşleri ve Teknik Daire Başkanlığı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8BFF" w14:textId="77777777" w:rsidR="008C6634" w:rsidRPr="00625FDD" w:rsidRDefault="008C6634" w:rsidP="004549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8D9A" w14:textId="77777777" w:rsidR="008C6634" w:rsidRPr="00625FDD" w:rsidRDefault="008C6634" w:rsidP="004549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303A" w14:textId="77777777" w:rsidR="008C6634" w:rsidRPr="00625FDD" w:rsidRDefault="008C6634" w:rsidP="004549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B20674C" w14:textId="77777777" w:rsidR="00074053" w:rsidRDefault="00074053"/>
    <w:p w14:paraId="3A3C7AC7" w14:textId="31412E66" w:rsidR="008C6634" w:rsidRDefault="008C6634">
      <w:r w:rsidRPr="00C33F55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C33F55">
        <w:rPr>
          <w:rFonts w:ascii="Calibri" w:eastAsia="Times New Roman" w:hAnsi="Calibri" w:cs="Arial"/>
          <w:sz w:val="18"/>
          <w:szCs w:val="18"/>
        </w:rPr>
        <w:t xml:space="preserve"> </w:t>
      </w:r>
      <w:r w:rsidRPr="00C33F55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C33F55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8C6634" w:rsidRPr="00C33F55" w14:paraId="55EA1C92" w14:textId="77777777" w:rsidTr="008C6634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D2DB3" w14:textId="77777777" w:rsidR="008C6634" w:rsidRPr="00C33F55" w:rsidRDefault="008C6634" w:rsidP="00C33F5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3F55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F48D7" w14:textId="77777777" w:rsidR="008C6634" w:rsidRPr="00C33F55" w:rsidRDefault="008C6634" w:rsidP="00C33F5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C33F55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8C6634" w:rsidRPr="00C33F55" w14:paraId="59BB1454" w14:textId="77777777" w:rsidTr="008C663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FD49" w14:textId="77777777" w:rsidR="008C6634" w:rsidRPr="00C33F55" w:rsidRDefault="008C6634" w:rsidP="00C33F5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33F55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DEB8" w14:textId="77777777" w:rsidR="008C6634" w:rsidRPr="00C33F55" w:rsidRDefault="008C6634" w:rsidP="00C33F5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8C6634" w:rsidRPr="00C33F55" w14:paraId="2E45DEF0" w14:textId="77777777" w:rsidTr="008C663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D266" w14:textId="77777777" w:rsidR="008C6634" w:rsidRPr="00C33F55" w:rsidRDefault="008C6634" w:rsidP="00C33F5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33F55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EEDA" w14:textId="77777777" w:rsidR="008C6634" w:rsidRPr="00C33F55" w:rsidRDefault="008C6634" w:rsidP="00C33F5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8C6634" w:rsidRPr="00C33F55" w14:paraId="58E76234" w14:textId="77777777" w:rsidTr="008C663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6A70" w14:textId="77777777" w:rsidR="008C6634" w:rsidRPr="00C33F55" w:rsidRDefault="008C6634" w:rsidP="00C33F5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33F55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F66B" w14:textId="77777777" w:rsidR="008C6634" w:rsidRPr="00C33F55" w:rsidRDefault="008C6634" w:rsidP="00C33F5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8C6634" w:rsidRPr="00C33F55" w14:paraId="5F9244DF" w14:textId="77777777" w:rsidTr="008C663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3E21" w14:textId="77777777" w:rsidR="008C6634" w:rsidRPr="00C33F55" w:rsidRDefault="008C6634" w:rsidP="00C33F5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33F55">
              <w:rPr>
                <w:rFonts w:ascii="Calibri" w:eastAsia="Times New Roman" w:hAnsi="Calibri" w:cs="Arial"/>
                <w:sz w:val="18"/>
                <w:szCs w:val="18"/>
              </w:rPr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076A" w14:textId="77777777" w:rsidR="008C6634" w:rsidRPr="00C33F55" w:rsidRDefault="008C6634" w:rsidP="00C33F5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8C6634" w:rsidRPr="00C33F55" w14:paraId="7AA48AD6" w14:textId="77777777" w:rsidTr="008C663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1746" w14:textId="77777777" w:rsidR="008C6634" w:rsidRPr="00C33F55" w:rsidRDefault="008C6634" w:rsidP="00C33F5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33F55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BE7E" w14:textId="77777777" w:rsidR="008C6634" w:rsidRPr="00C33F55" w:rsidRDefault="008C6634" w:rsidP="00C33F5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8C6634" w:rsidRPr="00C33F55" w14:paraId="482D86E9" w14:textId="77777777" w:rsidTr="008C663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343F" w14:textId="77777777" w:rsidR="008C6634" w:rsidRPr="00C33F55" w:rsidRDefault="008C6634" w:rsidP="00C33F55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33F55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C306" w14:textId="77777777" w:rsidR="008C6634" w:rsidRPr="00C33F55" w:rsidRDefault="008C6634" w:rsidP="00C33F5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8C6634" w:rsidRPr="00C33F55" w14:paraId="56267686" w14:textId="77777777" w:rsidTr="008C663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684C" w14:textId="77777777" w:rsidR="008C6634" w:rsidRPr="00C33F55" w:rsidRDefault="008C6634" w:rsidP="00C33F5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C33F55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3FC0" w14:textId="77777777" w:rsidR="008C6634" w:rsidRPr="00C33F55" w:rsidRDefault="008C6634" w:rsidP="00C33F55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3D51D364" w14:textId="77777777" w:rsidR="00074053" w:rsidRDefault="00074053"/>
    <w:p w14:paraId="07277E25" w14:textId="57D97AEF" w:rsidR="00A36DC5" w:rsidRPr="00A36DC5" w:rsidRDefault="00A36DC5" w:rsidP="00A36DC5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3F72BD">
        <w:rPr>
          <w:rFonts w:ascii="Calibri" w:eastAsia="Times New Roman" w:hAnsi="Calibri" w:cs="Arial"/>
          <w:b/>
          <w:sz w:val="18"/>
          <w:szCs w:val="18"/>
          <w:lang w:eastAsia="tr-TR"/>
        </w:rPr>
        <w:t>122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>Sağlık Sektörü Kapsamında Yapılan İşler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1843"/>
        <w:gridCol w:w="1559"/>
      </w:tblGrid>
      <w:tr w:rsidR="003F72BD" w:rsidRPr="00A36DC5" w14:paraId="73F8BBAC" w14:textId="661501F8" w:rsidTr="003F72BD">
        <w:trPr>
          <w:trHeight w:val="284"/>
        </w:trPr>
        <w:tc>
          <w:tcPr>
            <w:tcW w:w="5778" w:type="dxa"/>
            <w:tcBorders>
              <w:bottom w:val="single" w:sz="12" w:space="0" w:color="auto"/>
            </w:tcBorders>
            <w:vAlign w:val="center"/>
          </w:tcPr>
          <w:p w14:paraId="111F0A9D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Sağlık Sektörü Kapsamında Yapılan İşler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EE6F336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Toplam Maliyet</w:t>
            </w:r>
          </w:p>
          <w:p w14:paraId="2D0D5814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  <w:t>(TL)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EF97A42" w14:textId="34A93315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3F72BD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202</w:t>
            </w:r>
            <w:r w:rsidR="00C86CA4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4</w:t>
            </w:r>
            <w:r w:rsidRPr="003F72BD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 xml:space="preserve"> Yılı Harcaması (TL)</w:t>
            </w:r>
          </w:p>
        </w:tc>
      </w:tr>
      <w:tr w:rsidR="003F72BD" w:rsidRPr="00A36DC5" w14:paraId="6B65CF22" w14:textId="53D416C8" w:rsidTr="003F72BD">
        <w:trPr>
          <w:trHeight w:val="284"/>
        </w:trPr>
        <w:tc>
          <w:tcPr>
            <w:tcW w:w="57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44AF78" w14:textId="77777777" w:rsidR="003F72BD" w:rsidRPr="00A36DC5" w:rsidRDefault="003F72BD" w:rsidP="00A36DC5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0C5D57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A7AEA93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F72BD" w:rsidRPr="00A36DC5" w14:paraId="2B6D6B5C" w14:textId="2885BCCE" w:rsidTr="003F72BD">
        <w:trPr>
          <w:trHeight w:val="284"/>
        </w:trPr>
        <w:tc>
          <w:tcPr>
            <w:tcW w:w="57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C8475C" w14:textId="77777777" w:rsidR="003F72BD" w:rsidRPr="00A36DC5" w:rsidRDefault="003F72BD" w:rsidP="00A36DC5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665F94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2DA8F58A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F72BD" w:rsidRPr="00A36DC5" w14:paraId="660C6412" w14:textId="45E08CA5" w:rsidTr="003F72BD">
        <w:trPr>
          <w:trHeight w:val="284"/>
        </w:trPr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C83E9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D532B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28063CB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</w:p>
        </w:tc>
      </w:tr>
    </w:tbl>
    <w:p w14:paraId="04680360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25561E84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73DD80F9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13A9B431" w14:textId="1069D754" w:rsidR="00A36DC5" w:rsidRPr="00A36DC5" w:rsidRDefault="00A36DC5" w:rsidP="00A36DC5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3F72BD">
        <w:rPr>
          <w:rFonts w:ascii="Calibri" w:eastAsia="Times New Roman" w:hAnsi="Calibri" w:cs="Arial"/>
          <w:b/>
          <w:sz w:val="18"/>
          <w:szCs w:val="18"/>
          <w:lang w:eastAsia="tr-TR"/>
        </w:rPr>
        <w:t>123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>Eğitim Sektörü Kapsamında Yapılan Muhtelif İşler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8"/>
        <w:gridCol w:w="1739"/>
        <w:gridCol w:w="1649"/>
      </w:tblGrid>
      <w:tr w:rsidR="003F72BD" w:rsidRPr="00A36DC5" w14:paraId="6F1E0778" w14:textId="1B205A11" w:rsidTr="003F72BD">
        <w:tc>
          <w:tcPr>
            <w:tcW w:w="5898" w:type="dxa"/>
            <w:tcBorders>
              <w:bottom w:val="single" w:sz="12" w:space="0" w:color="auto"/>
            </w:tcBorders>
            <w:vAlign w:val="center"/>
          </w:tcPr>
          <w:p w14:paraId="70726648" w14:textId="147CA68D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Eğitim Sektörü Kapsamında Yapılan İşler</w:t>
            </w:r>
          </w:p>
        </w:tc>
        <w:tc>
          <w:tcPr>
            <w:tcW w:w="1739" w:type="dxa"/>
            <w:tcBorders>
              <w:bottom w:val="single" w:sz="12" w:space="0" w:color="auto"/>
            </w:tcBorders>
            <w:vAlign w:val="center"/>
          </w:tcPr>
          <w:p w14:paraId="6FCAD7FB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Toplam Maliyet</w:t>
            </w:r>
          </w:p>
          <w:p w14:paraId="53CCB3E4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(TL)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14:paraId="432BFD1E" w14:textId="1E209419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3F72BD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202</w:t>
            </w:r>
            <w:r w:rsidR="00C86CA4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4</w:t>
            </w:r>
            <w:r w:rsidRPr="003F72BD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 xml:space="preserve"> Yılı Harcaması (TL)</w:t>
            </w:r>
          </w:p>
        </w:tc>
      </w:tr>
      <w:tr w:rsidR="003F72BD" w:rsidRPr="00A36DC5" w14:paraId="64264266" w14:textId="099A318E" w:rsidTr="003F72BD">
        <w:trPr>
          <w:trHeight w:val="283"/>
        </w:trPr>
        <w:tc>
          <w:tcPr>
            <w:tcW w:w="5898" w:type="dxa"/>
            <w:tcBorders>
              <w:top w:val="single" w:sz="12" w:space="0" w:color="auto"/>
            </w:tcBorders>
            <w:vAlign w:val="center"/>
          </w:tcPr>
          <w:p w14:paraId="6E117808" w14:textId="77777777" w:rsidR="003F72BD" w:rsidRPr="00A36DC5" w:rsidRDefault="003F72BD" w:rsidP="00A36DC5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14:paraId="2F36CB69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14:paraId="7B6BDD43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F72BD" w:rsidRPr="00A36DC5" w14:paraId="6718123C" w14:textId="74145AE2" w:rsidTr="003F72BD">
        <w:trPr>
          <w:trHeight w:val="283"/>
        </w:trPr>
        <w:tc>
          <w:tcPr>
            <w:tcW w:w="5898" w:type="dxa"/>
            <w:vAlign w:val="center"/>
          </w:tcPr>
          <w:p w14:paraId="2ACE394B" w14:textId="77777777" w:rsidR="003F72BD" w:rsidRPr="00A36DC5" w:rsidRDefault="003F72BD" w:rsidP="00A36DC5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739" w:type="dxa"/>
            <w:vAlign w:val="center"/>
          </w:tcPr>
          <w:p w14:paraId="4478BDD9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649" w:type="dxa"/>
          </w:tcPr>
          <w:p w14:paraId="4BEF8092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F72BD" w:rsidRPr="00A36DC5" w14:paraId="536FEE8C" w14:textId="3E242D3E" w:rsidTr="003F72BD">
        <w:trPr>
          <w:trHeight w:val="283"/>
        </w:trPr>
        <w:tc>
          <w:tcPr>
            <w:tcW w:w="5898" w:type="dxa"/>
            <w:vAlign w:val="center"/>
          </w:tcPr>
          <w:p w14:paraId="218070EC" w14:textId="77777777" w:rsidR="003F72BD" w:rsidRPr="00A36DC5" w:rsidRDefault="003F72BD" w:rsidP="00A36DC5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739" w:type="dxa"/>
            <w:vAlign w:val="center"/>
          </w:tcPr>
          <w:p w14:paraId="5778E181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649" w:type="dxa"/>
          </w:tcPr>
          <w:p w14:paraId="0CE872F3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F72BD" w:rsidRPr="00A36DC5" w14:paraId="1A315DD3" w14:textId="4C8E9C6F" w:rsidTr="003F72BD">
        <w:trPr>
          <w:trHeight w:val="283"/>
        </w:trPr>
        <w:tc>
          <w:tcPr>
            <w:tcW w:w="58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F6527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8390C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649" w:type="dxa"/>
            <w:tcBorders>
              <w:top w:val="single" w:sz="12" w:space="0" w:color="auto"/>
              <w:bottom w:val="single" w:sz="12" w:space="0" w:color="auto"/>
            </w:tcBorders>
          </w:tcPr>
          <w:p w14:paraId="16142518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</w:p>
        </w:tc>
      </w:tr>
    </w:tbl>
    <w:p w14:paraId="72E920AC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74974916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Tahoma"/>
          <w:b/>
          <w:color w:val="000000"/>
          <w:sz w:val="18"/>
          <w:szCs w:val="18"/>
          <w:lang w:eastAsia="tr-TR"/>
        </w:rPr>
      </w:pPr>
    </w:p>
    <w:p w14:paraId="6ADBD2B1" w14:textId="77777777" w:rsidR="00A36DC5" w:rsidRPr="00A36DC5" w:rsidRDefault="00A36DC5" w:rsidP="00A36DC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284C690A" w14:textId="77777777" w:rsidR="00A36DC5" w:rsidRDefault="00A36DC5" w:rsidP="00A36DC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62E29495" w14:textId="77777777" w:rsidR="003F72BD" w:rsidRDefault="003F72BD" w:rsidP="00A36DC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0A2D021A" w14:textId="77777777" w:rsidR="003F72BD" w:rsidRPr="00A36DC5" w:rsidRDefault="003F72BD" w:rsidP="00A36DC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166676AF" w14:textId="77777777" w:rsidR="00A36DC5" w:rsidRDefault="00A36DC5" w:rsidP="00A36DC5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3E3C713" w14:textId="56AB603C" w:rsidR="00A36DC5" w:rsidRPr="00A36DC5" w:rsidRDefault="00A36DC5" w:rsidP="00A36DC5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3F72BD">
        <w:rPr>
          <w:rFonts w:ascii="Calibri" w:eastAsia="Times New Roman" w:hAnsi="Calibri" w:cs="Arial"/>
          <w:b/>
          <w:sz w:val="18"/>
          <w:szCs w:val="18"/>
          <w:lang w:eastAsia="tr-TR"/>
        </w:rPr>
        <w:t>125</w:t>
      </w:r>
      <w:r w:rsidRPr="00A36DC5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A36DC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36DC5">
        <w:rPr>
          <w:rFonts w:ascii="Calibri" w:eastAsia="Times New Roman" w:hAnsi="Calibri" w:cs="Arial"/>
          <w:sz w:val="18"/>
          <w:szCs w:val="18"/>
          <w:lang w:eastAsia="tr-TR"/>
        </w:rPr>
        <w:t>Spor Alanında Yapılan İşler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4"/>
        <w:gridCol w:w="1745"/>
        <w:gridCol w:w="1657"/>
      </w:tblGrid>
      <w:tr w:rsidR="003F72BD" w:rsidRPr="00A36DC5" w14:paraId="131922A6" w14:textId="18FF7124" w:rsidTr="003F72BD">
        <w:tc>
          <w:tcPr>
            <w:tcW w:w="5884" w:type="dxa"/>
            <w:tcBorders>
              <w:bottom w:val="single" w:sz="12" w:space="0" w:color="auto"/>
            </w:tcBorders>
            <w:vAlign w:val="center"/>
          </w:tcPr>
          <w:p w14:paraId="04592A41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Spor Alanında Yapılan İşler</w:t>
            </w:r>
          </w:p>
        </w:tc>
        <w:tc>
          <w:tcPr>
            <w:tcW w:w="1745" w:type="dxa"/>
            <w:tcBorders>
              <w:bottom w:val="single" w:sz="12" w:space="0" w:color="auto"/>
            </w:tcBorders>
            <w:vAlign w:val="center"/>
          </w:tcPr>
          <w:p w14:paraId="6BB6A6F3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Toplam Maliyet</w:t>
            </w:r>
          </w:p>
          <w:p w14:paraId="592F9FFA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(TL)</w:t>
            </w:r>
          </w:p>
        </w:tc>
        <w:tc>
          <w:tcPr>
            <w:tcW w:w="1657" w:type="dxa"/>
            <w:tcBorders>
              <w:bottom w:val="single" w:sz="12" w:space="0" w:color="auto"/>
            </w:tcBorders>
          </w:tcPr>
          <w:p w14:paraId="1AA42C3A" w14:textId="05667504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3F72BD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202</w:t>
            </w:r>
            <w:r w:rsidR="00C86CA4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4</w:t>
            </w:r>
            <w:r w:rsidRPr="003F72BD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 xml:space="preserve"> Yılı Harcaması (TL)</w:t>
            </w:r>
          </w:p>
        </w:tc>
      </w:tr>
      <w:tr w:rsidR="003F72BD" w:rsidRPr="00A36DC5" w14:paraId="00F04E75" w14:textId="27415EC0" w:rsidTr="003F72BD">
        <w:trPr>
          <w:trHeight w:val="283"/>
        </w:trPr>
        <w:tc>
          <w:tcPr>
            <w:tcW w:w="58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652F233" w14:textId="77777777" w:rsidR="003F72BD" w:rsidRPr="00A36DC5" w:rsidRDefault="003F72BD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4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7227BB2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57" w:type="dxa"/>
            <w:tcBorders>
              <w:top w:val="single" w:sz="12" w:space="0" w:color="auto"/>
              <w:bottom w:val="single" w:sz="2" w:space="0" w:color="auto"/>
            </w:tcBorders>
          </w:tcPr>
          <w:p w14:paraId="11DCAFA3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F72BD" w:rsidRPr="00A36DC5" w14:paraId="74426E24" w14:textId="5A4AC96B" w:rsidTr="003F72BD">
        <w:trPr>
          <w:trHeight w:val="283"/>
        </w:trPr>
        <w:tc>
          <w:tcPr>
            <w:tcW w:w="58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DFE9C79" w14:textId="77777777" w:rsidR="003F72BD" w:rsidRPr="00A36DC5" w:rsidRDefault="003F72BD" w:rsidP="00A36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4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BC589C0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57" w:type="dxa"/>
            <w:tcBorders>
              <w:top w:val="single" w:sz="2" w:space="0" w:color="auto"/>
              <w:bottom w:val="single" w:sz="12" w:space="0" w:color="auto"/>
            </w:tcBorders>
          </w:tcPr>
          <w:p w14:paraId="021DF979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F72BD" w:rsidRPr="00A36DC5" w14:paraId="1229515A" w14:textId="52F84423" w:rsidTr="003F72BD">
        <w:trPr>
          <w:trHeight w:val="340"/>
        </w:trPr>
        <w:tc>
          <w:tcPr>
            <w:tcW w:w="5884" w:type="dxa"/>
            <w:tcBorders>
              <w:top w:val="single" w:sz="12" w:space="0" w:color="auto"/>
            </w:tcBorders>
            <w:vAlign w:val="center"/>
          </w:tcPr>
          <w:p w14:paraId="33884614" w14:textId="77777777" w:rsidR="003F72BD" w:rsidRPr="00A36DC5" w:rsidRDefault="003F72BD" w:rsidP="00A36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36DC5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745" w:type="dxa"/>
            <w:tcBorders>
              <w:top w:val="single" w:sz="12" w:space="0" w:color="auto"/>
            </w:tcBorders>
            <w:vAlign w:val="center"/>
          </w:tcPr>
          <w:p w14:paraId="0DF52F6E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657" w:type="dxa"/>
            <w:tcBorders>
              <w:top w:val="single" w:sz="12" w:space="0" w:color="auto"/>
            </w:tcBorders>
          </w:tcPr>
          <w:p w14:paraId="195AE0DD" w14:textId="77777777" w:rsidR="003F72BD" w:rsidRPr="00A36DC5" w:rsidRDefault="003F72BD" w:rsidP="00A36D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14:paraId="56229A9F" w14:textId="77777777" w:rsidR="00A36DC5" w:rsidRDefault="00A36DC5"/>
    <w:sectPr w:rsidR="00A36DC5" w:rsidSect="00A36DC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7022" w14:textId="77777777" w:rsidR="009848BA" w:rsidRDefault="009848BA" w:rsidP="00A36DC5">
      <w:pPr>
        <w:spacing w:after="0" w:line="240" w:lineRule="auto"/>
      </w:pPr>
      <w:r>
        <w:separator/>
      </w:r>
    </w:p>
  </w:endnote>
  <w:endnote w:type="continuationSeparator" w:id="0">
    <w:p w14:paraId="3BBD9D02" w14:textId="77777777" w:rsidR="009848BA" w:rsidRDefault="009848BA" w:rsidP="00A3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98E0" w14:textId="77777777" w:rsidR="009848BA" w:rsidRDefault="009848BA" w:rsidP="00A36DC5">
      <w:pPr>
        <w:spacing w:after="0" w:line="240" w:lineRule="auto"/>
      </w:pPr>
      <w:r>
        <w:separator/>
      </w:r>
    </w:p>
  </w:footnote>
  <w:footnote w:type="continuationSeparator" w:id="0">
    <w:p w14:paraId="0A74946C" w14:textId="77777777" w:rsidR="009848BA" w:rsidRDefault="009848BA" w:rsidP="00A36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767"/>
    <w:rsid w:val="000075B3"/>
    <w:rsid w:val="000374B0"/>
    <w:rsid w:val="000657E4"/>
    <w:rsid w:val="00074053"/>
    <w:rsid w:val="00110663"/>
    <w:rsid w:val="001524DD"/>
    <w:rsid w:val="00163DAA"/>
    <w:rsid w:val="001931AD"/>
    <w:rsid w:val="001A706E"/>
    <w:rsid w:val="002A3AA5"/>
    <w:rsid w:val="00397767"/>
    <w:rsid w:val="003F72BD"/>
    <w:rsid w:val="0041182E"/>
    <w:rsid w:val="0045496D"/>
    <w:rsid w:val="004847F4"/>
    <w:rsid w:val="004B3919"/>
    <w:rsid w:val="005B1694"/>
    <w:rsid w:val="005D5570"/>
    <w:rsid w:val="005F7DAD"/>
    <w:rsid w:val="006B0C35"/>
    <w:rsid w:val="006D00B9"/>
    <w:rsid w:val="006E0AA1"/>
    <w:rsid w:val="006F4228"/>
    <w:rsid w:val="0071181E"/>
    <w:rsid w:val="00716526"/>
    <w:rsid w:val="00787650"/>
    <w:rsid w:val="00841A6A"/>
    <w:rsid w:val="008C6634"/>
    <w:rsid w:val="00961CDE"/>
    <w:rsid w:val="009848BA"/>
    <w:rsid w:val="00A15A61"/>
    <w:rsid w:val="00A36DC5"/>
    <w:rsid w:val="00AA2E54"/>
    <w:rsid w:val="00AA360D"/>
    <w:rsid w:val="00B22C1A"/>
    <w:rsid w:val="00B763AF"/>
    <w:rsid w:val="00C33F55"/>
    <w:rsid w:val="00C86CA4"/>
    <w:rsid w:val="00C96CC0"/>
    <w:rsid w:val="00E050F0"/>
    <w:rsid w:val="00E36A7D"/>
    <w:rsid w:val="00E457A9"/>
    <w:rsid w:val="00F97138"/>
    <w:rsid w:val="00F9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1BC4"/>
  <w15:docId w15:val="{74F33BA0-8BC7-486A-9C38-F8CD1B38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6DC5"/>
  </w:style>
  <w:style w:type="paragraph" w:styleId="AltBilgi">
    <w:name w:val="footer"/>
    <w:basedOn w:val="Normal"/>
    <w:link w:val="AltBilgiChar"/>
    <w:uiPriority w:val="99"/>
    <w:unhideWhenUsed/>
    <w:rsid w:val="00A3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DC5"/>
  </w:style>
  <w:style w:type="table" w:styleId="TabloKlavuzu">
    <w:name w:val="Table Grid"/>
    <w:basedOn w:val="NormalTablo"/>
    <w:uiPriority w:val="59"/>
    <w:rsid w:val="00A3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2">
    <w:name w:val="Light Grid Accent 2"/>
    <w:basedOn w:val="NormalTablo"/>
    <w:uiPriority w:val="62"/>
    <w:rsid w:val="00A3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A36DC5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OrtaGlgeleme1-Vurgu12">
    <w:name w:val="Orta Gölgeleme 1 - Vurgu 12"/>
    <w:basedOn w:val="NormalTablo"/>
    <w:uiPriority w:val="63"/>
    <w:rsid w:val="00A36DC5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25</cp:revision>
  <dcterms:created xsi:type="dcterms:W3CDTF">2018-12-26T08:32:00Z</dcterms:created>
  <dcterms:modified xsi:type="dcterms:W3CDTF">2024-12-30T07:32:00Z</dcterms:modified>
</cp:coreProperties>
</file>